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4E0D8" w14:textId="1291443A" w:rsidR="00E41FED" w:rsidRPr="000C6B99" w:rsidRDefault="00E41FED" w:rsidP="00E41F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>На основу члана 21. став. 2. Закона о јавним агенцијама (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Службени гласник РС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, бр. 18/05, 81/05-исправка и 47/18), а у вези члана 7. став 7. Закона о лековима и медицинским средствима Србије (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Службени гласник РС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, бр. 30/10, 107/12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113/17-др.закон и 105/17-др.закон</w:t>
      </w:r>
      <w:r w:rsidRPr="000C6B99">
        <w:rPr>
          <w:rFonts w:ascii="Times New Roman" w:eastAsia="Calibri" w:hAnsi="Times New Roman" w:cs="Times New Roman"/>
          <w:sz w:val="24"/>
          <w:szCs w:val="24"/>
        </w:rPr>
        <w:t>), члана 24. Закона о раду (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Службени гласник РС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''</w:t>
      </w:r>
      <w:r w:rsidRPr="000C6B99">
        <w:rPr>
          <w:rFonts w:ascii="Times New Roman" w:eastAsia="Calibri" w:hAnsi="Times New Roman" w:cs="Times New Roman"/>
          <w:sz w:val="24"/>
          <w:szCs w:val="24"/>
        </w:rPr>
        <w:t>, бр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24/05, 61/05, 54/09, 32/13, 75/14, 13/17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-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одлука УС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>,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113/17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</w:t>
      </w:r>
      <w:r w:rsidR="005C5276"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95/18 - аутентично тумачење и 109/25 - др. закон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)</w:t>
      </w:r>
      <w:r w:rsidRPr="000C6B99">
        <w:rPr>
          <w:rFonts w:ascii="Times New Roman" w:eastAsia="Calibri" w:hAnsi="Times New Roman" w:cs="Times New Roman"/>
          <w:sz w:val="24"/>
          <w:szCs w:val="24"/>
        </w:rPr>
        <w:t xml:space="preserve"> и члана 19. став 1. тачка 7) Статута Агенције за лекове и медицинска средства Србије ("Службени гласник РС", бр. 86/11 и 67/15),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вршилац дужности</w:t>
      </w:r>
      <w:r w:rsidRPr="000C6B99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а</w:t>
      </w:r>
      <w:r w:rsidRPr="000C6B99">
        <w:rPr>
          <w:rFonts w:ascii="Times New Roman" w:eastAsia="Calibri" w:hAnsi="Times New Roman" w:cs="Times New Roman"/>
          <w:sz w:val="24"/>
          <w:szCs w:val="24"/>
        </w:rPr>
        <w:t xml:space="preserve"> Агенције за лекове и медицинска средства Србије, доноси</w:t>
      </w:r>
    </w:p>
    <w:p w14:paraId="4A1285A6" w14:textId="77777777" w:rsidR="00E41FED" w:rsidRPr="000C6B99" w:rsidRDefault="00E41FED" w:rsidP="00E41FE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</w:pPr>
    </w:p>
    <w:p w14:paraId="439E2093" w14:textId="77777777" w:rsidR="00E41FED" w:rsidRPr="000C6B99" w:rsidRDefault="00E41FED" w:rsidP="00E41FE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val="sr-Cyrl-RS"/>
        </w:rPr>
      </w:pPr>
    </w:p>
    <w:p w14:paraId="24547721" w14:textId="6EB6FF8B" w:rsidR="00E41FED" w:rsidRPr="000C6B99" w:rsidRDefault="00E41FED" w:rsidP="00FF02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b/>
          <w:sz w:val="24"/>
          <w:szCs w:val="24"/>
        </w:rPr>
        <w:t>П Р А В И Л Н И К</w:t>
      </w:r>
    </w:p>
    <w:p w14:paraId="576AEAA7" w14:textId="6C8D2785" w:rsidR="00E41FED" w:rsidRPr="000C6B99" w:rsidRDefault="00E41FED" w:rsidP="00FF02E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О ИЗМЕНАМА ПРАВИЛНИКА </w:t>
      </w:r>
      <w:r w:rsidRPr="000C6B99">
        <w:rPr>
          <w:rFonts w:ascii="Times New Roman" w:eastAsia="Calibri" w:hAnsi="Times New Roman" w:cs="Times New Roman"/>
          <w:b/>
          <w:sz w:val="24"/>
          <w:szCs w:val="24"/>
        </w:rPr>
        <w:t>О УНУТРАШЊОЈ ОРГАНИЗАЦИЈИ И</w:t>
      </w:r>
      <w:r w:rsidRPr="000C6B99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Pr="000C6B99">
        <w:rPr>
          <w:rFonts w:ascii="Times New Roman" w:eastAsia="Calibri" w:hAnsi="Times New Roman" w:cs="Times New Roman"/>
          <w:b/>
          <w:sz w:val="24"/>
          <w:szCs w:val="24"/>
        </w:rPr>
        <w:t>СИСТЕМАТИЗАЦИЈИ РАДНИХ МЕСТА</w:t>
      </w:r>
      <w:r w:rsidR="005C5276" w:rsidRPr="000C6B9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C5276" w:rsidRPr="000C6B99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 АГЕНЦИЈИ ЗА ЛЕКОВЕ И МЕДИЦИНСКА СРЕДСТВА СРБИЈЕ</w:t>
      </w:r>
    </w:p>
    <w:p w14:paraId="3BB8F551" w14:textId="77777777" w:rsidR="00E41FED" w:rsidRPr="000C6B99" w:rsidRDefault="00E41FED" w:rsidP="00E41FE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41A7E670" w14:textId="77777777" w:rsidR="00E41FED" w:rsidRPr="000C6B99" w:rsidRDefault="00E41FED" w:rsidP="00502B6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61403180" w14:textId="17FE43AC" w:rsidR="00E41FED" w:rsidRPr="000C6B99" w:rsidRDefault="00502B68" w:rsidP="00502B68">
      <w:pPr>
        <w:spacing w:after="0" w:line="240" w:lineRule="auto"/>
        <w:ind w:left="360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</w:t>
      </w:r>
      <w:r w:rsidR="00321F3B"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</w:t>
      </w:r>
      <w:r w:rsidR="00E41FED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Члан 1.</w:t>
      </w:r>
    </w:p>
    <w:p w14:paraId="76B7DB08" w14:textId="77777777" w:rsidR="00E41FED" w:rsidRPr="000C6B99" w:rsidRDefault="00E41FED" w:rsidP="00E41F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0F744E5C" w14:textId="41A95181" w:rsidR="00263333" w:rsidRPr="000C6B99" w:rsidRDefault="00E41FED" w:rsidP="008435F9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У Правилнику о унутрашњој организацији и систематизацији радних места</w:t>
      </w:r>
      <w:r w:rsidR="005C5276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C5276" w:rsidRPr="000C6B99">
        <w:rPr>
          <w:rFonts w:ascii="Times New Roman" w:hAnsi="Times New Roman" w:cs="Times New Roman"/>
          <w:sz w:val="24"/>
          <w:szCs w:val="24"/>
          <w:lang w:val="sr-Cyrl-RS"/>
        </w:rPr>
        <w:t xml:space="preserve">у Агенцији </w:t>
      </w:r>
      <w:r w:rsidR="005C5276" w:rsidRPr="000C6B99">
        <w:rPr>
          <w:rFonts w:ascii="Times New Roman" w:hAnsi="Times New Roman" w:cs="Times New Roman"/>
          <w:bCs/>
          <w:sz w:val="24"/>
          <w:szCs w:val="24"/>
          <w:lang w:val="sr-Cyrl-RS"/>
        </w:rPr>
        <w:t>за лекове и медицинска средства Србије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деловодни број: 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003428938 2025 59010</w:t>
      </w:r>
      <w:r w:rsidR="0051566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010</w:t>
      </w:r>
      <w:r w:rsidR="0051566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="005C527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005 113 001 06 001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="005C5276" w:rsidRPr="000C6B99"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="005C5276" w:rsidRPr="000C6B9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15666" w:rsidRPr="000C6B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5276" w:rsidRPr="000C6B99">
        <w:rPr>
          <w:rFonts w:ascii="Times New Roman" w:hAnsi="Times New Roman" w:cs="Times New Roman"/>
          <w:sz w:val="24"/>
          <w:szCs w:val="24"/>
          <w:lang w:val="sr-Cyrl-RS"/>
        </w:rPr>
        <w:t>август</w:t>
      </w:r>
      <w:r w:rsidR="00321F3B" w:rsidRPr="000C6B99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5C5276" w:rsidRPr="000C6B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C5276" w:rsidRPr="000C6B99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="005C5276" w:rsidRPr="000C6B99">
        <w:rPr>
          <w:rFonts w:ascii="Times New Roman" w:hAnsi="Times New Roman" w:cs="Times New Roman"/>
          <w:sz w:val="24"/>
          <w:szCs w:val="24"/>
          <w:lang w:val="sr-Cyrl-RS"/>
        </w:rPr>
        <w:t>25</w:t>
      </w:r>
      <w:r w:rsidR="005C5276" w:rsidRPr="000C6B9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15666" w:rsidRPr="000C6B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5276" w:rsidRPr="000C6B99">
        <w:rPr>
          <w:rFonts w:ascii="Times New Roman" w:hAnsi="Times New Roman" w:cs="Times New Roman"/>
          <w:sz w:val="24"/>
          <w:szCs w:val="24"/>
          <w:lang w:val="ru-RU"/>
        </w:rPr>
        <w:t>године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, у делу</w:t>
      </w:r>
      <w:r w:rsidR="008435F9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 w:rsidR="008435F9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XII</w:t>
      </w:r>
      <w:r w:rsidR="005C5276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СИСТЕМАТИЗАЦИЈА ПОСЛОВА У АГЕНЦИЈИ</w:t>
      </w:r>
      <w:r w:rsidR="00EA1E50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у члану 31. став 1. </w:t>
      </w:r>
      <w:r w:rsidR="00263333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мења се и</w:t>
      </w:r>
      <w:r w:rsidR="00EA1E50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гласи: </w:t>
      </w:r>
    </w:p>
    <w:p w14:paraId="220F3DED" w14:textId="51D8753C" w:rsidR="00EA1E50" w:rsidRPr="000C6B99" w:rsidRDefault="00EA1E50" w:rsidP="00263333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>„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Приправници заснивају радни однос на радним местима из члана 32. овог Правилника и то  број: 7-8, 10-11, 14-15, 17-18, 20-21, 25-28,  33, 35-38, 40-41, 43-44, 46-49, 52-53, 57-60, 62-64, 67-70, 72-73, 7</w:t>
      </w:r>
      <w:r w:rsidR="00BF6A90" w:rsidRPr="000C6B99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79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, 8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-8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, 8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89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, 9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, 9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-9</w:t>
      </w:r>
      <w:r w:rsidR="00C3358D" w:rsidRPr="000C6B99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0C6B9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62A87" w:rsidRPr="000C6B99">
        <w:rPr>
          <w:rFonts w:ascii="Times New Roman" w:hAnsi="Times New Roman" w:cs="Times New Roman"/>
          <w:sz w:val="24"/>
          <w:szCs w:val="24"/>
          <w:lang w:val="sr-Latn-RS"/>
        </w:rPr>
        <w:t>“</w:t>
      </w:r>
    </w:p>
    <w:p w14:paraId="66FBC813" w14:textId="77777777" w:rsidR="00502B68" w:rsidRPr="000C6B99" w:rsidRDefault="00502B68" w:rsidP="00502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sr-Latn-RS"/>
        </w:rPr>
      </w:pPr>
    </w:p>
    <w:p w14:paraId="55F6EF0E" w14:textId="39523E01" w:rsidR="008435F9" w:rsidRPr="000C6B99" w:rsidRDefault="00502B68" w:rsidP="00502B68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</w:t>
      </w:r>
      <w:r w:rsidR="00321F3B"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8435F9" w:rsidRPr="000C6B99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Члан 2. </w:t>
      </w:r>
    </w:p>
    <w:p w14:paraId="4B09DB0D" w14:textId="77777777" w:rsidR="008435F9" w:rsidRPr="000C6B99" w:rsidRDefault="008435F9" w:rsidP="008435F9">
      <w:pPr>
        <w:spacing w:after="0" w:line="240" w:lineRule="auto"/>
        <w:ind w:left="36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39F17CA2" w14:textId="77777777" w:rsidR="008435F9" w:rsidRPr="000C6B99" w:rsidRDefault="008435F9" w:rsidP="008435F9">
      <w:pPr>
        <w:autoSpaceDE w:val="0"/>
        <w:autoSpaceDN w:val="0"/>
        <w:spacing w:after="0"/>
        <w:ind w:firstLine="720"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="00E41FED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члану 32. </w:t>
      </w:r>
      <w:r w:rsidR="00BF0CCC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став 1.</w:t>
      </w:r>
      <w:r w:rsidR="00EA1E50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92285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одељку: 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Latn-CS"/>
        </w:rPr>
        <w:t>ОДЕЉЕЊЕ ЗА КОМЕРЦИЈАЛНЕ ПОСЛОВЕ И ЈАВНЕ НАБАВКЕ</w:t>
      </w:r>
      <w:r w:rsidR="00192285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у тачки</w:t>
      </w:r>
      <w:r w:rsidR="00192285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65. 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Latn-CS"/>
        </w:rPr>
        <w:t>РАДНО МЕСТО ЗА ПОСЛОВЕ ФИНАНСИЈСКЕ ОПЕРАТИВЕ И РУКОВАЊЕ ОСНОВНИМ СРЕДСТВИМА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, брише се</w:t>
      </w:r>
      <w:r w:rsidR="00362A87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.</w:t>
      </w:r>
    </w:p>
    <w:p w14:paraId="577750A1" w14:textId="49FEBD05" w:rsidR="008435F9" w:rsidRPr="000C6B99" w:rsidRDefault="008435F9" w:rsidP="008435F9">
      <w:pPr>
        <w:autoSpaceDE w:val="0"/>
        <w:autoSpaceDN w:val="0"/>
        <w:spacing w:after="0"/>
        <w:ind w:firstLine="720"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У одељку: АДМИНИСТРАТИВНИ СЕКТОР д</w:t>
      </w:r>
      <w:r w:rsidR="00362A87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 xml:space="preserve">осадашње 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 xml:space="preserve">радно место РУКОВОДИЛАЦ АДМИНИСТРАТИВНОГ СЕКТОРА из тачке 66. постаје радно место из тачке 65. </w:t>
      </w:r>
      <w:r w:rsidR="009E44A6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и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 xml:space="preserve"> </w:t>
      </w:r>
      <w:r w:rsidR="00362A87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 xml:space="preserve">наредне </w:t>
      </w:r>
      <w:r w:rsidR="00192285"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тачке радних места се померају за један број уназад</w:t>
      </w: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RS"/>
        </w:rPr>
        <w:t>.</w:t>
      </w:r>
    </w:p>
    <w:p w14:paraId="5CC07763" w14:textId="59B95CB2" w:rsidR="00721FC5" w:rsidRPr="000C6B99" w:rsidRDefault="00192285" w:rsidP="008435F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У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одељку: 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КАНЦЕЛАРИЈА ДИРЕКТОРА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>, у тачки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98.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721FC5" w:rsidRPr="000C6B99">
        <w:rPr>
          <w:rFonts w:ascii="Times New Roman" w:eastAsia="Calibri" w:hAnsi="Times New Roman" w:cs="Times New Roman"/>
          <w:bCs/>
          <w:noProof/>
          <w:sz w:val="24"/>
          <w:szCs w:val="24"/>
          <w:lang w:val="sr-Cyrl-CS"/>
        </w:rPr>
        <w:t>РАДНО МЕСТО ЗА МЕЂУНАРОДНУ САРАДЊУ, ЕВРОПСКЕ ИНТЕГРАЦИЈЕ И ОДНОСЕ СА ЈАВНОШЋУ</w:t>
      </w:r>
      <w:r w:rsidR="00721FC5" w:rsidRPr="000C6B99"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  <w:t xml:space="preserve">, </w:t>
      </w:r>
      <w:r w:rsidR="00F55C58" w:rsidRPr="000C6B99"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  <w:t xml:space="preserve">текст: </w:t>
      </w:r>
      <w:r w:rsidR="00F55C58" w:rsidRPr="000C6B9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 xml:space="preserve">Број извршилаца и </w:t>
      </w:r>
      <w:r w:rsidR="00F55C58" w:rsidRPr="000C6B99"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  <w:t>Услов, мења се и гласи:</w:t>
      </w:r>
    </w:p>
    <w:p w14:paraId="6C5D6322" w14:textId="2ED5F8BA" w:rsidR="00913455" w:rsidRPr="000C6B99" w:rsidRDefault="00721FC5" w:rsidP="00721F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bCs/>
          <w:sz w:val="24"/>
          <w:szCs w:val="24"/>
          <w:lang w:val="sr-Latn-CS"/>
        </w:rPr>
        <w:t xml:space="preserve">„Број извршилаца: </w:t>
      </w:r>
      <w:r w:rsidR="00913455" w:rsidRPr="000C6B99"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3</w:t>
      </w:r>
    </w:p>
    <w:p w14:paraId="2A63E661" w14:textId="61B3D262" w:rsidR="00913455" w:rsidRPr="000C6B99" w:rsidRDefault="00913455" w:rsidP="00913455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Услов: Стечено високо образовање на интегрисаним академским студијама, односно на основним студијама (по пропису који је уређивао високо образовање до 10. септембра 2005. године) у трајању од најмање четири године у области фармацеутских наука или у трајању од најмање 5 година у области медицинских наука; мастер академске студије, односно  на основним академским  студијама у трајању од најмање четири године, односно на основним студијама (по пропису који је уређивао високо образовање до 10. септембра 2005. године) у трајању од најмање </w:t>
      </w: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lastRenderedPageBreak/>
        <w:t>четири године у научној области организационих, правних</w:t>
      </w:r>
      <w:r w:rsidR="001209D2"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, економских</w:t>
      </w: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или политичких наука</w:t>
      </w:r>
    </w:p>
    <w:p w14:paraId="5589E400" w14:textId="77777777" w:rsidR="00913455" w:rsidRPr="000C6B99" w:rsidRDefault="00913455" w:rsidP="00913455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Најмање 1 година радног искуства</w:t>
      </w:r>
    </w:p>
    <w:p w14:paraId="45D6E818" w14:textId="6998F365" w:rsidR="00721FC5" w:rsidRPr="000C6B99" w:rsidRDefault="00913455" w:rsidP="00913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0C6B99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Знање енглеског језика</w:t>
      </w:r>
      <w:r w:rsidR="00721FC5" w:rsidRPr="000C6B99">
        <w:rPr>
          <w:rFonts w:ascii="Times New Roman" w:eastAsia="Times New Roman" w:hAnsi="Times New Roman" w:cs="Times New Roman"/>
          <w:sz w:val="24"/>
          <w:szCs w:val="24"/>
          <w:lang w:val="sr-Latn-CS"/>
        </w:rPr>
        <w:t>''</w:t>
      </w:r>
    </w:p>
    <w:p w14:paraId="634ED7D7" w14:textId="6092C280" w:rsidR="00E41FED" w:rsidRPr="000C6B99" w:rsidRDefault="00E41FED" w:rsidP="00721FC5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14:paraId="62BB4837" w14:textId="1D362800" w:rsidR="00E41FED" w:rsidRPr="000C6B99" w:rsidRDefault="00502B68" w:rsidP="00502B68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</w:t>
      </w:r>
      <w:r w:rsidR="00321F3B"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   </w:t>
      </w:r>
      <w:r w:rsidRPr="000C6B99">
        <w:rPr>
          <w:rFonts w:ascii="Times New Roman" w:eastAsia="Times New Roman" w:hAnsi="Times New Roman" w:cs="Times New Roman"/>
          <w:sz w:val="24"/>
          <w:szCs w:val="24"/>
          <w:lang w:val="sr-Latn-RS"/>
        </w:rPr>
        <w:t xml:space="preserve"> </w:t>
      </w:r>
      <w:r w:rsidR="00E41FED" w:rsidRPr="000C6B99">
        <w:rPr>
          <w:rFonts w:ascii="Times New Roman" w:eastAsia="Times New Roman" w:hAnsi="Times New Roman" w:cs="Times New Roman"/>
          <w:sz w:val="24"/>
          <w:szCs w:val="24"/>
        </w:rPr>
        <w:t xml:space="preserve">Члан </w:t>
      </w:r>
      <w:r w:rsidR="009E44A6"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3</w:t>
      </w:r>
      <w:r w:rsidR="00E41FED" w:rsidRPr="000C6B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CE6283" w14:textId="77777777" w:rsidR="00E41FED" w:rsidRPr="000C6B99" w:rsidRDefault="00E41FED" w:rsidP="00E41FE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2EA3623" w14:textId="1FCABEB9" w:rsidR="00E41FED" w:rsidRPr="000C6B99" w:rsidRDefault="00952596" w:rsidP="009525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>Овај правилник ступа на снагу осмог дана од дана објављивања на огласној табли Агенције, по добијању сагласности министра надлежног за послове здравља, и министра надлежног за послове ветерине.</w:t>
      </w:r>
    </w:p>
    <w:p w14:paraId="6283D084" w14:textId="77777777" w:rsidR="00952596" w:rsidRPr="000C6B99" w:rsidRDefault="00952596" w:rsidP="0095259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7FDD5554" w14:textId="77777777" w:rsidR="00140E7F" w:rsidRPr="000C6B99" w:rsidRDefault="00140E7F" w:rsidP="002E4085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</w:pPr>
    </w:p>
    <w:p w14:paraId="6331C46B" w14:textId="4A8232A2" w:rsidR="002E4085" w:rsidRPr="000C6B99" w:rsidRDefault="002E4085" w:rsidP="002E4085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</w:pPr>
      <w:r w:rsidRPr="000C6B99">
        <w:rPr>
          <w:rFonts w:ascii="Times New Roman" w:eastAsia="Aptos" w:hAnsi="Times New Roman" w:cs="Times New Roman"/>
          <w:sz w:val="24"/>
          <w:szCs w:val="24"/>
          <w:lang w:val="sr-Cyrl-RS" w:eastAsia="sr-Latn-RS"/>
          <w14:ligatures w14:val="standardContextual"/>
        </w:rPr>
        <w:t>Број: 001858005</w:t>
      </w:r>
      <w:r w:rsidRPr="000C6B99"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  <w:t xml:space="preserve"> 2026 59010 010 005 113 001 06 001</w:t>
      </w:r>
    </w:p>
    <w:p w14:paraId="07492C71" w14:textId="77777777" w:rsidR="002E4085" w:rsidRPr="000C6B99" w:rsidRDefault="002E4085" w:rsidP="002E4085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</w:pPr>
      <w:r w:rsidRPr="000C6B99">
        <w:rPr>
          <w:rFonts w:ascii="Times New Roman" w:eastAsia="Aptos" w:hAnsi="Times New Roman" w:cs="Times New Roman"/>
          <w:sz w:val="24"/>
          <w:szCs w:val="24"/>
          <w:lang w:val="sr-Cyrl-RS" w:eastAsia="sr-Latn-RS"/>
          <w14:ligatures w14:val="standardContextual"/>
        </w:rPr>
        <w:t>Веза бр.: 01-</w:t>
      </w:r>
      <w:r w:rsidRPr="000C6B99"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  <w:t>266</w:t>
      </w:r>
    </w:p>
    <w:p w14:paraId="1D3AB049" w14:textId="77777777" w:rsidR="002E4085" w:rsidRPr="000C6B99" w:rsidRDefault="002E4085" w:rsidP="002E4085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</w:pPr>
      <w:r w:rsidRPr="000C6B99">
        <w:rPr>
          <w:rFonts w:ascii="Times New Roman" w:eastAsia="Aptos" w:hAnsi="Times New Roman" w:cs="Times New Roman"/>
          <w:sz w:val="24"/>
          <w:szCs w:val="24"/>
          <w:lang w:val="sr-Cyrl-RS" w:eastAsia="sr-Latn-RS"/>
          <w14:ligatures w14:val="standardContextual"/>
        </w:rPr>
        <w:t xml:space="preserve">Датум: </w:t>
      </w:r>
      <w:r w:rsidRPr="000C6B99"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  <w:t>02</w:t>
      </w:r>
      <w:r w:rsidRPr="000C6B99">
        <w:rPr>
          <w:rFonts w:ascii="Times New Roman" w:eastAsia="Aptos" w:hAnsi="Times New Roman" w:cs="Times New Roman"/>
          <w:sz w:val="24"/>
          <w:szCs w:val="24"/>
          <w:lang w:val="sr-Cyrl-RS" w:eastAsia="sr-Latn-RS"/>
          <w14:ligatures w14:val="standardContextual"/>
        </w:rPr>
        <w:t>.0</w:t>
      </w:r>
      <w:r w:rsidRPr="000C6B99">
        <w:rPr>
          <w:rFonts w:ascii="Times New Roman" w:eastAsia="Aptos" w:hAnsi="Times New Roman" w:cs="Times New Roman"/>
          <w:sz w:val="24"/>
          <w:szCs w:val="24"/>
          <w:lang w:val="sr-Latn-RS" w:eastAsia="sr-Latn-RS"/>
          <w14:ligatures w14:val="standardContextual"/>
        </w:rPr>
        <w:t>4</w:t>
      </w:r>
      <w:r w:rsidRPr="000C6B99">
        <w:rPr>
          <w:rFonts w:ascii="Times New Roman" w:eastAsia="Aptos" w:hAnsi="Times New Roman" w:cs="Times New Roman"/>
          <w:sz w:val="24"/>
          <w:szCs w:val="24"/>
          <w:lang w:val="sr-Cyrl-RS" w:eastAsia="sr-Latn-RS"/>
          <w14:ligatures w14:val="standardContextual"/>
        </w:rPr>
        <w:t>.2026. године</w:t>
      </w:r>
    </w:p>
    <w:p w14:paraId="17DA441B" w14:textId="77777777" w:rsidR="00E41FED" w:rsidRPr="000C6B99" w:rsidRDefault="00E41FED" w:rsidP="00E41F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2B736B45" w14:textId="77777777" w:rsidR="00E41FED" w:rsidRPr="000C6B99" w:rsidRDefault="00E41FED" w:rsidP="00E41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  <w:t>в.д. директора</w:t>
      </w:r>
    </w:p>
    <w:p w14:paraId="05E6F708" w14:textId="493D419A" w:rsidR="00E41FED" w:rsidRPr="000C6B99" w:rsidRDefault="00E41FED" w:rsidP="00E41F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2E4085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2E4085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2E4085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2E4085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2E4085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                                                                       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_________________________</w:t>
      </w:r>
    </w:p>
    <w:p w14:paraId="089FB3E5" w14:textId="1551069C" w:rsidR="00E41FED" w:rsidRPr="000C6B99" w:rsidRDefault="00E41FED" w:rsidP="00E41F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>Спец. др мед. Саша Јаћовић</w:t>
      </w:r>
    </w:p>
    <w:p w14:paraId="71C4FE54" w14:textId="77777777" w:rsidR="00E41FED" w:rsidRPr="000C6B99" w:rsidRDefault="00E41FED" w:rsidP="00E41FED">
      <w:pPr>
        <w:tabs>
          <w:tab w:val="left" w:pos="69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</w:p>
    <w:p w14:paraId="2D5DC7D0" w14:textId="77777777" w:rsidR="00E41FED" w:rsidRPr="000C6B99" w:rsidRDefault="00E41FED" w:rsidP="00E41FED">
      <w:pPr>
        <w:tabs>
          <w:tab w:val="left" w:pos="693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68A68859" w14:textId="77777777" w:rsidR="000C6B99" w:rsidRDefault="000C6B99" w:rsidP="00E41F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0549D9" w14:textId="3270D2ED" w:rsidR="00E41FED" w:rsidRPr="000C6B99" w:rsidRDefault="00E41FED" w:rsidP="00E41F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>На овај правилник, сходно члану 8. став 5. Закона о лековима и медицинским средствима, сагласност су дали министар надлежан за послове здравља, Решењем број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:</w:t>
      </w:r>
      <w:r w:rsidR="00D929F7">
        <w:rPr>
          <w:rFonts w:ascii="Times New Roman" w:eastAsia="Calibri" w:hAnsi="Times New Roman" w:cs="Times New Roman"/>
          <w:sz w:val="24"/>
          <w:szCs w:val="24"/>
        </w:rPr>
        <w:t xml:space="preserve"> 001922693 2026 11900 007 001 000 001</w:t>
      </w:r>
      <w:r w:rsidR="008F3D3B" w:rsidRPr="000C6B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од</w:t>
      </w:r>
      <w:r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D929F7">
        <w:rPr>
          <w:rFonts w:ascii="Times New Roman" w:eastAsia="Calibri" w:hAnsi="Times New Roman" w:cs="Times New Roman"/>
          <w:sz w:val="24"/>
          <w:szCs w:val="24"/>
          <w:lang w:val="sr-Latn-RS"/>
        </w:rPr>
        <w:t>08.04</w:t>
      </w:r>
      <w:r w:rsidR="008F3D3B" w:rsidRPr="000C6B99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202</w:t>
      </w:r>
      <w:r w:rsidR="00FA4C62" w:rsidRPr="000C6B99">
        <w:rPr>
          <w:rFonts w:ascii="Times New Roman" w:eastAsia="Calibri" w:hAnsi="Times New Roman" w:cs="Times New Roman"/>
          <w:sz w:val="24"/>
          <w:szCs w:val="24"/>
        </w:rPr>
        <w:t>6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године </w:t>
      </w:r>
      <w:r w:rsidRPr="000C6B99">
        <w:rPr>
          <w:rFonts w:ascii="Times New Roman" w:eastAsia="Calibri" w:hAnsi="Times New Roman" w:cs="Times New Roman"/>
          <w:sz w:val="24"/>
          <w:szCs w:val="24"/>
        </w:rPr>
        <w:t>и министар надлежан за послове ветерине, Решењем број:</w:t>
      </w:r>
      <w:r w:rsidR="00D929F7">
        <w:rPr>
          <w:rFonts w:ascii="Times New Roman" w:eastAsia="Calibri" w:hAnsi="Times New Roman" w:cs="Times New Roman"/>
          <w:sz w:val="24"/>
          <w:szCs w:val="24"/>
        </w:rPr>
        <w:t xml:space="preserve"> 001947870 2026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од </w:t>
      </w:r>
      <w:r w:rsidR="00D929F7">
        <w:rPr>
          <w:rFonts w:ascii="Times New Roman" w:eastAsia="Calibri" w:hAnsi="Times New Roman" w:cs="Times New Roman"/>
          <w:sz w:val="24"/>
          <w:szCs w:val="24"/>
        </w:rPr>
        <w:t>24.04</w:t>
      </w:r>
      <w:r w:rsidR="00E71879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202</w:t>
      </w:r>
      <w:r w:rsidR="00FA4C62" w:rsidRPr="000C6B99">
        <w:rPr>
          <w:rFonts w:ascii="Times New Roman" w:eastAsia="Calibri" w:hAnsi="Times New Roman" w:cs="Times New Roman"/>
          <w:sz w:val="24"/>
          <w:szCs w:val="24"/>
        </w:rPr>
        <w:t>6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. године</w:t>
      </w:r>
      <w:r w:rsidR="00FA4C62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</w:p>
    <w:p w14:paraId="00EEE2A1" w14:textId="77777777" w:rsidR="00E41FED" w:rsidRPr="000C6B99" w:rsidRDefault="00E41FED" w:rsidP="00E41F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778E7F8" w14:textId="531A4014" w:rsidR="00E41FED" w:rsidRPr="000C6B99" w:rsidRDefault="00E41FED" w:rsidP="00E41F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 xml:space="preserve">Овај правилник објављен је на огласној табли Агенције дана </w:t>
      </w:r>
      <w:r w:rsidR="00D929F7">
        <w:rPr>
          <w:rFonts w:ascii="Times New Roman" w:eastAsia="Calibri" w:hAnsi="Times New Roman" w:cs="Times New Roman"/>
          <w:sz w:val="24"/>
          <w:szCs w:val="24"/>
        </w:rPr>
        <w:t>24.04</w:t>
      </w:r>
      <w:r w:rsidR="00E71879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.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202</w:t>
      </w:r>
      <w:r w:rsidR="00FF02E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6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. године.</w:t>
      </w:r>
    </w:p>
    <w:p w14:paraId="2467F8C0" w14:textId="77777777" w:rsidR="00E41FED" w:rsidRPr="000C6B99" w:rsidRDefault="00E41FED" w:rsidP="00E41FE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</w:p>
    <w:p w14:paraId="5E52B16E" w14:textId="77777777" w:rsidR="00E41FED" w:rsidRPr="000C6B99" w:rsidRDefault="00E41FED" w:rsidP="00E41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ab/>
      </w:r>
    </w:p>
    <w:p w14:paraId="43BEB305" w14:textId="0E65469D" w:rsidR="00E41FED" w:rsidRPr="000C6B99" w:rsidRDefault="00E41FED" w:rsidP="00E41FED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Times New Roman" w:hAnsi="Times New Roman" w:cs="Times New Roman"/>
          <w:sz w:val="24"/>
          <w:szCs w:val="24"/>
          <w:lang w:val="sr-Cyrl-RS"/>
        </w:rPr>
        <w:t>в.д. директора</w:t>
      </w:r>
    </w:p>
    <w:p w14:paraId="05E6956C" w14:textId="34599653" w:rsidR="00E41FED" w:rsidRPr="000C6B99" w:rsidRDefault="00E41FED" w:rsidP="00FF02E6">
      <w:pPr>
        <w:spacing w:after="0" w:line="240" w:lineRule="auto"/>
        <w:ind w:left="288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FF02E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FF02E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FF02E6"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       </w:t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>_________________________</w:t>
      </w:r>
    </w:p>
    <w:p w14:paraId="79FEF219" w14:textId="77777777" w:rsidR="00E41FED" w:rsidRPr="000C6B99" w:rsidRDefault="00E41FED" w:rsidP="00E41FE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C6B99">
        <w:rPr>
          <w:rFonts w:ascii="Times New Roman" w:eastAsia="Calibri" w:hAnsi="Times New Roman" w:cs="Times New Roman"/>
          <w:sz w:val="24"/>
          <w:szCs w:val="24"/>
        </w:rPr>
        <w:t>Спец. др мед. Саша Јаћовић</w:t>
      </w:r>
    </w:p>
    <w:p w14:paraId="352EF60C" w14:textId="77777777" w:rsidR="00431840" w:rsidRPr="005C5276" w:rsidRDefault="00431840">
      <w:pPr>
        <w:rPr>
          <w:rFonts w:ascii="Times New Roman" w:hAnsi="Times New Roman" w:cs="Times New Roman"/>
          <w:sz w:val="24"/>
          <w:szCs w:val="24"/>
        </w:rPr>
      </w:pPr>
    </w:p>
    <w:sectPr w:rsidR="00431840" w:rsidRPr="005C5276" w:rsidSect="00E41FED">
      <w:headerReference w:type="even" r:id="rId6"/>
      <w:headerReference w:type="default" r:id="rId7"/>
      <w:headerReference w:type="firs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B4B0C" w14:textId="77777777" w:rsidR="002047E9" w:rsidRDefault="002047E9" w:rsidP="00FF02E6">
      <w:pPr>
        <w:spacing w:after="0" w:line="240" w:lineRule="auto"/>
      </w:pPr>
      <w:r>
        <w:separator/>
      </w:r>
    </w:p>
  </w:endnote>
  <w:endnote w:type="continuationSeparator" w:id="0">
    <w:p w14:paraId="5B7A0AB1" w14:textId="77777777" w:rsidR="002047E9" w:rsidRDefault="002047E9" w:rsidP="00FF0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59A38" w14:textId="77777777" w:rsidR="002047E9" w:rsidRDefault="002047E9" w:rsidP="00FF02E6">
      <w:pPr>
        <w:spacing w:after="0" w:line="240" w:lineRule="auto"/>
      </w:pPr>
      <w:r>
        <w:separator/>
      </w:r>
    </w:p>
  </w:footnote>
  <w:footnote w:type="continuationSeparator" w:id="0">
    <w:p w14:paraId="34EF2DEA" w14:textId="77777777" w:rsidR="002047E9" w:rsidRDefault="002047E9" w:rsidP="00FF0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84A8" w14:textId="03D860CE" w:rsidR="00FF02E6" w:rsidRDefault="00FF02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F066534" wp14:editId="734505BA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74650"/>
              <wp:effectExtent l="0" t="0" r="0" b="6350"/>
              <wp:wrapNone/>
              <wp:docPr id="352360704" name="Text Box 2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6123AE" w14:textId="76A29882" w:rsidR="00FF02E6" w:rsidRPr="00FF02E6" w:rsidRDefault="00FF02E6" w:rsidP="00FF02E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FF02E6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665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O" style="position:absolute;margin-left:13.3pt;margin-top:0;width:64.5pt;height:29.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" filled="f" stroked="f">
              <v:textbox style="mso-fit-shape-to-text:t" inset="0,15pt,20pt,0">
                <w:txbxContent>
                  <w:p w14:paraId="316123AE" w14:textId="76A29882" w:rsidR="00FF02E6" w:rsidRPr="00FF02E6" w:rsidRDefault="00FF02E6" w:rsidP="00FF02E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FF02E6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BBCD" w14:textId="3861ABE3" w:rsidR="00FF02E6" w:rsidRDefault="00FF02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0BE58E" wp14:editId="2A351455">
              <wp:simplePos x="1146412" y="450376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74650"/>
              <wp:effectExtent l="0" t="0" r="0" b="6350"/>
              <wp:wrapNone/>
              <wp:docPr id="2119553244" name="Text Box 3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18CDD8" w14:textId="51BC09D2" w:rsidR="00FF02E6" w:rsidRPr="00FF02E6" w:rsidRDefault="00FF02E6" w:rsidP="00FF02E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0BE58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O" style="position:absolute;margin-left:13.3pt;margin-top:0;width:64.5pt;height:29.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" filled="f" stroked="f">
              <v:textbox style="mso-fit-shape-to-text:t" inset="0,15pt,20pt,0">
                <w:txbxContent>
                  <w:p w14:paraId="7C18CDD8" w14:textId="51BC09D2" w:rsidR="00FF02E6" w:rsidRPr="00FF02E6" w:rsidRDefault="00FF02E6" w:rsidP="00FF02E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D18E" w14:textId="241CABA2" w:rsidR="00FF02E6" w:rsidRDefault="00FF02E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F121CA" wp14:editId="207899C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19150" cy="374650"/>
              <wp:effectExtent l="0" t="0" r="0" b="6350"/>
              <wp:wrapNone/>
              <wp:docPr id="689748062" name="Text Box 1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915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9AA106" w14:textId="102042DE" w:rsidR="00FF02E6" w:rsidRPr="00FF02E6" w:rsidRDefault="00FF02E6" w:rsidP="00FF02E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FF02E6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121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O" style="position:absolute;margin-left:13.3pt;margin-top:0;width:64.5pt;height:29.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" filled="f" stroked="f">
              <v:textbox style="mso-fit-shape-to-text:t" inset="0,15pt,20pt,0">
                <w:txbxContent>
                  <w:p w14:paraId="5D9AA106" w14:textId="102042DE" w:rsidR="00FF02E6" w:rsidRPr="00FF02E6" w:rsidRDefault="00FF02E6" w:rsidP="00FF02E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FF02E6">
                      <w:rPr>
                        <w:rFonts w:ascii="Aptos" w:eastAsia="Aptos" w:hAnsi="Aptos" w:cs="Aptos"/>
                        <w:noProof/>
                        <w:color w:val="00800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44B"/>
    <w:rsid w:val="000C6B99"/>
    <w:rsid w:val="001209D2"/>
    <w:rsid w:val="00135A24"/>
    <w:rsid w:val="00140E7F"/>
    <w:rsid w:val="00192285"/>
    <w:rsid w:val="001B5756"/>
    <w:rsid w:val="001E5A27"/>
    <w:rsid w:val="002047E9"/>
    <w:rsid w:val="0024090A"/>
    <w:rsid w:val="00263333"/>
    <w:rsid w:val="002E4085"/>
    <w:rsid w:val="00321F3B"/>
    <w:rsid w:val="003438A8"/>
    <w:rsid w:val="00362A87"/>
    <w:rsid w:val="0038030D"/>
    <w:rsid w:val="00431840"/>
    <w:rsid w:val="00502B68"/>
    <w:rsid w:val="00515666"/>
    <w:rsid w:val="00517367"/>
    <w:rsid w:val="005C5276"/>
    <w:rsid w:val="006A1CD3"/>
    <w:rsid w:val="00710C2C"/>
    <w:rsid w:val="00721FC5"/>
    <w:rsid w:val="00816396"/>
    <w:rsid w:val="008435F9"/>
    <w:rsid w:val="008F3D3B"/>
    <w:rsid w:val="0090234B"/>
    <w:rsid w:val="00913455"/>
    <w:rsid w:val="00952596"/>
    <w:rsid w:val="009E44A6"/>
    <w:rsid w:val="00A1144B"/>
    <w:rsid w:val="00A135DF"/>
    <w:rsid w:val="00B36EC4"/>
    <w:rsid w:val="00BA1707"/>
    <w:rsid w:val="00BA503A"/>
    <w:rsid w:val="00BF0CCC"/>
    <w:rsid w:val="00BF6A90"/>
    <w:rsid w:val="00C3358D"/>
    <w:rsid w:val="00D129ED"/>
    <w:rsid w:val="00D929F7"/>
    <w:rsid w:val="00E41FED"/>
    <w:rsid w:val="00E71879"/>
    <w:rsid w:val="00EA1E50"/>
    <w:rsid w:val="00EC1962"/>
    <w:rsid w:val="00EF69CC"/>
    <w:rsid w:val="00F55C58"/>
    <w:rsid w:val="00F97E3D"/>
    <w:rsid w:val="00FA4C62"/>
    <w:rsid w:val="00FF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05BE61"/>
  <w15:chartTrackingRefBased/>
  <w15:docId w15:val="{0D17DCF1-4E23-4B55-BCD2-B278B32D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4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4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44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44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44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44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44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44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4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44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44B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0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2E6"/>
  </w:style>
  <w:style w:type="paragraph" w:styleId="Footer">
    <w:name w:val="footer"/>
    <w:basedOn w:val="Normal"/>
    <w:link w:val="FooterChar"/>
    <w:uiPriority w:val="99"/>
    <w:unhideWhenUsed/>
    <w:rsid w:val="00BA17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707"/>
  </w:style>
  <w:style w:type="paragraph" w:styleId="NoSpacing">
    <w:name w:val="No Spacing"/>
    <w:uiPriority w:val="1"/>
    <w:qFormat/>
    <w:rsid w:val="00EA1E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21b37cd-4e46-41eb-bc24-284faab07c26}" enabled="1" method="Standard" siteId="{b3e5cd96-1078-4880-b3b7-5877b4338eb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ALIMS</Company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Savić</dc:creator>
  <cp:keywords/>
  <dc:description/>
  <cp:lastModifiedBy>Srđan Savić</cp:lastModifiedBy>
  <cp:revision>98</cp:revision>
  <cp:lastPrinted>2026-04-02T11:56:00Z</cp:lastPrinted>
  <dcterms:created xsi:type="dcterms:W3CDTF">2026-04-02T07:40:00Z</dcterms:created>
  <dcterms:modified xsi:type="dcterms:W3CDTF">2026-06-19T11:46:00Z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291cb85e,15009900,7e55d0dc</vt:lpwstr>
  </property>
  <property fmtid="{D5CDD505-2E9C-101B-9397-08002B2CF9AE}" pid="3" name="ClassificationContentMarkingHeaderFontProps">
    <vt:lpwstr>#008000,11,Aptos</vt:lpwstr>
  </property>
  <property fmtid="{D5CDD505-2E9C-101B-9397-08002B2CF9AE}" pid="4" name="ClassificationContentMarkingHeaderText">
    <vt:lpwstr>INTERNO</vt:lpwstr>
  </property>
</Properties>
</file>