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EEBD" w14:textId="749B0FDA" w:rsidR="00467545" w:rsidRDefault="00DB34FF" w:rsidP="00DB34FF">
      <w:pPr>
        <w:rPr>
          <w:rFonts w:ascii="Times New Roman" w:hAnsi="Times New Roman" w:cs="Times New Roman"/>
        </w:rPr>
      </w:pPr>
      <w:r w:rsidRPr="00DB34FF">
        <w:rPr>
          <w:rFonts w:ascii="Times New Roman" w:hAnsi="Times New Roman" w:cs="Times New Roman"/>
        </w:rPr>
        <w:t>VODIČ ZA ZDRAVSTVENE RADNIKE</w:t>
      </w:r>
      <w:r>
        <w:rPr>
          <w:rFonts w:ascii="Times New Roman" w:hAnsi="Times New Roman" w:cs="Times New Roman"/>
        </w:rPr>
        <w:t xml:space="preserve"> </w:t>
      </w:r>
    </w:p>
    <w:p w14:paraId="7A9C4429" w14:textId="77777777" w:rsidR="001D07F5" w:rsidRDefault="001D07F5" w:rsidP="00DB34FF">
      <w:pPr>
        <w:rPr>
          <w:rFonts w:ascii="Times New Roman" w:hAnsi="Times New Roman" w:cs="Times New Roman"/>
        </w:rPr>
      </w:pPr>
    </w:p>
    <w:p w14:paraId="46AA9D02" w14:textId="00A046D9" w:rsidR="00DB34FF" w:rsidRDefault="00DB34FF" w:rsidP="00DB34FF">
      <w:pPr>
        <w:rPr>
          <w:rFonts w:ascii="Times New Roman" w:hAnsi="Times New Roman" w:cs="Times New Roman"/>
        </w:rPr>
      </w:pPr>
      <w:r w:rsidRPr="00DB34FF">
        <w:rPr>
          <w:rFonts w:ascii="Times New Roman" w:hAnsi="Times New Roman" w:cs="Times New Roman"/>
        </w:rPr>
        <w:t>Razgovarajte sa pacijentom o rizicima navedenim u ovom Vodiču</w:t>
      </w:r>
      <w:r w:rsidR="00883B2A">
        <w:rPr>
          <w:rFonts w:ascii="Times New Roman" w:hAnsi="Times New Roman" w:cs="Times New Roman"/>
        </w:rPr>
        <w:t>.</w:t>
      </w:r>
      <w:r w:rsidRPr="00DB34FF">
        <w:rPr>
          <w:rFonts w:ascii="Times New Roman" w:hAnsi="Times New Roman" w:cs="Times New Roman"/>
        </w:rPr>
        <w:t xml:space="preserve"> </w:t>
      </w:r>
    </w:p>
    <w:p w14:paraId="2E43562B" w14:textId="1CE6AA78" w:rsidR="00DB34FF" w:rsidRDefault="00DB34FF" w:rsidP="00DB34FF">
      <w:pPr>
        <w:rPr>
          <w:rFonts w:ascii="Times New Roman" w:hAnsi="Times New Roman" w:cs="Times New Roman"/>
        </w:rPr>
      </w:pPr>
      <w:r w:rsidRPr="00DB34FF">
        <w:rPr>
          <w:rFonts w:ascii="Times New Roman" w:hAnsi="Times New Roman" w:cs="Times New Roman"/>
        </w:rPr>
        <w:t xml:space="preserve">Za detaljnije informacije o leku </w:t>
      </w:r>
      <w:r>
        <w:rPr>
          <w:rFonts w:ascii="Times New Roman" w:hAnsi="Times New Roman" w:cs="Times New Roman"/>
        </w:rPr>
        <w:t>Teriflunomid Zentiva</w:t>
      </w:r>
      <w:r w:rsidRPr="00883B2A">
        <w:rPr>
          <w:rFonts w:ascii="Times New Roman" w:hAnsi="Times New Roman" w:cs="Times New Roman"/>
          <w:vertAlign w:val="superscript"/>
        </w:rPr>
        <w:t>®</w:t>
      </w:r>
      <w:r w:rsidRPr="00DB34FF">
        <w:rPr>
          <w:rFonts w:ascii="Times New Roman" w:hAnsi="Times New Roman" w:cs="Times New Roman"/>
        </w:rPr>
        <w:t>, pročitajte Sažetak karakteristika leka.</w:t>
      </w:r>
    </w:p>
    <w:p w14:paraId="2AEB1B44" w14:textId="77777777" w:rsidR="00883B2A" w:rsidRDefault="00883B2A" w:rsidP="00DB34FF">
      <w:pPr>
        <w:rPr>
          <w:rFonts w:ascii="Times New Roman" w:hAnsi="Times New Roman" w:cs="Times New Roman"/>
        </w:rPr>
      </w:pPr>
    </w:p>
    <w:p w14:paraId="753B2379" w14:textId="58FE1B74" w:rsidR="00467545" w:rsidRPr="00467545" w:rsidRDefault="00467545" w:rsidP="00467545">
      <w:pPr>
        <w:rPr>
          <w:rFonts w:ascii="Times New Roman" w:hAnsi="Times New Roman" w:cs="Times New Roman"/>
        </w:rPr>
      </w:pPr>
      <w:r w:rsidRPr="00467545">
        <w:rPr>
          <w:rFonts w:ascii="Times New Roman" w:hAnsi="Times New Roman" w:cs="Times New Roman"/>
        </w:rPr>
        <w:t xml:space="preserve">Ime i prezime pacijenta: </w:t>
      </w:r>
      <w:r w:rsidR="001D07F5">
        <w:rPr>
          <w:rFonts w:ascii="Times New Roman" w:hAnsi="Times New Roman" w:cs="Times New Roman"/>
        </w:rPr>
        <w:t xml:space="preserve">                                             </w:t>
      </w:r>
      <w:r w:rsidRPr="00467545">
        <w:rPr>
          <w:rFonts w:ascii="Times New Roman" w:hAnsi="Times New Roman" w:cs="Times New Roman"/>
        </w:rPr>
        <w:t>Starost pacijenta:</w:t>
      </w:r>
    </w:p>
    <w:p w14:paraId="78CCDD6D" w14:textId="6DD84C3B" w:rsidR="00467545" w:rsidRPr="00467545" w:rsidRDefault="00467545" w:rsidP="00467545">
      <w:pPr>
        <w:rPr>
          <w:rFonts w:ascii="Times New Roman" w:hAnsi="Times New Roman" w:cs="Times New Roman"/>
        </w:rPr>
      </w:pPr>
      <w:r w:rsidRPr="00467545">
        <w:rPr>
          <w:rFonts w:ascii="Times New Roman" w:hAnsi="Times New Roman" w:cs="Times New Roman"/>
        </w:rPr>
        <w:t xml:space="preserve">Datum prve posete: </w:t>
      </w:r>
      <w:r w:rsidR="001D07F5">
        <w:rPr>
          <w:rFonts w:ascii="Times New Roman" w:hAnsi="Times New Roman" w:cs="Times New Roman"/>
        </w:rPr>
        <w:t xml:space="preserve">                                    </w:t>
      </w:r>
      <w:r w:rsidRPr="00467545">
        <w:rPr>
          <w:rFonts w:ascii="Times New Roman" w:hAnsi="Times New Roman" w:cs="Times New Roman"/>
        </w:rPr>
        <w:t xml:space="preserve">Pol: </w:t>
      </w:r>
      <w:r w:rsidR="001D07F5">
        <w:rPr>
          <w:rFonts w:ascii="Times New Roman" w:hAnsi="Times New Roman" w:cs="Times New Roman"/>
        </w:rPr>
        <w:t xml:space="preserve">              </w:t>
      </w:r>
      <w:r w:rsidRPr="00467545">
        <w:rPr>
          <w:rFonts w:ascii="Times New Roman" w:hAnsi="Times New Roman" w:cs="Times New Roman" w:hint="eastAsia"/>
          <w:b/>
          <w:bCs/>
        </w:rPr>
        <w:t>□</w:t>
      </w:r>
      <w:r w:rsidRPr="00467545">
        <w:rPr>
          <w:rFonts w:ascii="Times New Roman" w:hAnsi="Times New Roman" w:cs="Times New Roman"/>
          <w:b/>
          <w:bCs/>
        </w:rPr>
        <w:t xml:space="preserve"> </w:t>
      </w:r>
      <w:r w:rsidRPr="00467545">
        <w:rPr>
          <w:rFonts w:ascii="Times New Roman" w:hAnsi="Times New Roman" w:cs="Times New Roman"/>
        </w:rPr>
        <w:t xml:space="preserve">muški </w:t>
      </w:r>
      <w:r w:rsidR="000675E0">
        <w:rPr>
          <w:rFonts w:ascii="Times New Roman" w:hAnsi="Times New Roman" w:cs="Times New Roman"/>
        </w:rPr>
        <w:t xml:space="preserve"> </w:t>
      </w:r>
      <w:r w:rsidRPr="00467545">
        <w:rPr>
          <w:rFonts w:ascii="Times New Roman" w:hAnsi="Times New Roman" w:cs="Times New Roman" w:hint="eastAsia"/>
          <w:b/>
          <w:bCs/>
        </w:rPr>
        <w:t>□</w:t>
      </w:r>
      <w:r w:rsidRPr="00467545">
        <w:rPr>
          <w:rFonts w:ascii="Times New Roman" w:hAnsi="Times New Roman" w:cs="Times New Roman"/>
          <w:b/>
          <w:bCs/>
        </w:rPr>
        <w:t xml:space="preserve"> </w:t>
      </w:r>
      <w:r w:rsidRPr="00467545">
        <w:rPr>
          <w:rFonts w:ascii="Times New Roman" w:hAnsi="Times New Roman" w:cs="Times New Roman"/>
        </w:rPr>
        <w:t>ženski</w:t>
      </w:r>
    </w:p>
    <w:p w14:paraId="362253A7" w14:textId="1DC512B9" w:rsidR="00467545" w:rsidRDefault="00467545" w:rsidP="00467545">
      <w:pPr>
        <w:rPr>
          <w:rFonts w:ascii="Times New Roman" w:hAnsi="Times New Roman" w:cs="Times New Roman"/>
        </w:rPr>
      </w:pPr>
      <w:r w:rsidRPr="00467545">
        <w:rPr>
          <w:rFonts w:ascii="Times New Roman" w:hAnsi="Times New Roman" w:cs="Times New Roman"/>
        </w:rPr>
        <w:t xml:space="preserve">Datum prvog propisivanja leka: </w:t>
      </w:r>
      <w:r w:rsidR="001D07F5">
        <w:rPr>
          <w:rFonts w:ascii="Times New Roman" w:hAnsi="Times New Roman" w:cs="Times New Roman"/>
        </w:rPr>
        <w:t xml:space="preserve">                </w:t>
      </w:r>
      <w:r w:rsidRPr="00467545">
        <w:rPr>
          <w:rFonts w:ascii="Times New Roman" w:hAnsi="Times New Roman" w:cs="Times New Roman"/>
        </w:rPr>
        <w:t>Današnji datum :</w:t>
      </w:r>
    </w:p>
    <w:p w14:paraId="6CEDFECC" w14:textId="77777777" w:rsidR="00467545" w:rsidRPr="00DB34FF" w:rsidRDefault="00467545" w:rsidP="00467545">
      <w:pPr>
        <w:rPr>
          <w:rFonts w:ascii="Times New Roman" w:hAnsi="Times New Roman" w:cs="Times New Roman"/>
        </w:rPr>
      </w:pPr>
    </w:p>
    <w:p w14:paraId="7A4C964D" w14:textId="07460974" w:rsid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/>
        </w:rPr>
        <w:t>RAZGOVOR</w:t>
      </w:r>
    </w:p>
    <w:p w14:paraId="62E4035C" w14:textId="77777777" w:rsidR="001D07F5" w:rsidRDefault="001D07F5" w:rsidP="004F36FB">
      <w:pPr>
        <w:rPr>
          <w:rFonts w:ascii="Times New Roman" w:hAnsi="Times New Roman" w:cs="Times New Roman"/>
        </w:rPr>
      </w:pPr>
    </w:p>
    <w:p w14:paraId="32BED7EE" w14:textId="77777777" w:rsidR="004F36FB" w:rsidRP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/>
        </w:rPr>
        <w:t>Kompletna krvna slika</w:t>
      </w:r>
    </w:p>
    <w:p w14:paraId="54B70095" w14:textId="09D0E8EE" w:rsidR="004F36FB" w:rsidRP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 w:hint="eastAsia"/>
          <w:b/>
          <w:bCs/>
        </w:rPr>
        <w:t>□</w:t>
      </w:r>
      <w:r w:rsidRPr="004F36FB">
        <w:rPr>
          <w:rFonts w:ascii="Times New Roman" w:hAnsi="Times New Roman" w:cs="Times New Roman"/>
          <w:b/>
          <w:bCs/>
        </w:rPr>
        <w:t xml:space="preserve"> </w:t>
      </w:r>
      <w:r w:rsidRPr="004F36FB">
        <w:rPr>
          <w:rFonts w:ascii="Times New Roman" w:hAnsi="Times New Roman" w:cs="Times New Roman"/>
        </w:rPr>
        <w:t>Rizik od smanjenja broja krvnih ćelija (koji se</w:t>
      </w:r>
      <w:r w:rsidR="001D07F5">
        <w:rPr>
          <w:rFonts w:ascii="Times New Roman" w:hAnsi="Times New Roman" w:cs="Times New Roman"/>
        </w:rPr>
        <w:t xml:space="preserve"> </w:t>
      </w:r>
      <w:r w:rsidRPr="004F36FB">
        <w:rPr>
          <w:rFonts w:ascii="Times New Roman" w:hAnsi="Times New Roman" w:cs="Times New Roman"/>
        </w:rPr>
        <w:t>uglavnom odnosi na bela krvna zrnca)</w:t>
      </w:r>
    </w:p>
    <w:p w14:paraId="0C008606" w14:textId="2341B53C" w:rsid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 w:hint="eastAsia"/>
          <w:b/>
          <w:bCs/>
        </w:rPr>
        <w:t>□</w:t>
      </w:r>
      <w:r w:rsidRPr="004F36FB">
        <w:rPr>
          <w:rFonts w:ascii="Times New Roman" w:hAnsi="Times New Roman" w:cs="Times New Roman"/>
          <w:b/>
          <w:bCs/>
        </w:rPr>
        <w:t xml:space="preserve"> </w:t>
      </w:r>
      <w:r w:rsidRPr="004F36FB">
        <w:rPr>
          <w:rFonts w:ascii="Times New Roman" w:hAnsi="Times New Roman" w:cs="Times New Roman"/>
        </w:rPr>
        <w:t>Proverite kompletnu krvnu sliku pre započinjanja</w:t>
      </w:r>
      <w:r w:rsidR="001D07F5">
        <w:rPr>
          <w:rFonts w:ascii="Times New Roman" w:hAnsi="Times New Roman" w:cs="Times New Roman"/>
        </w:rPr>
        <w:t xml:space="preserve"> </w:t>
      </w:r>
      <w:r w:rsidRPr="004F36FB">
        <w:rPr>
          <w:rFonts w:ascii="Times New Roman" w:hAnsi="Times New Roman" w:cs="Times New Roman"/>
        </w:rPr>
        <w:t>terapije i nakon toga, ako je potrebno, na osnovu</w:t>
      </w:r>
      <w:r w:rsidR="001D07F5">
        <w:rPr>
          <w:rFonts w:ascii="Times New Roman" w:hAnsi="Times New Roman" w:cs="Times New Roman"/>
        </w:rPr>
        <w:t xml:space="preserve"> </w:t>
      </w:r>
      <w:r w:rsidRPr="004F36FB">
        <w:rPr>
          <w:rFonts w:ascii="Times New Roman" w:hAnsi="Times New Roman" w:cs="Times New Roman"/>
        </w:rPr>
        <w:t>kliničkih znakova ili simptoma tokom lečenja</w:t>
      </w:r>
    </w:p>
    <w:p w14:paraId="68552030" w14:textId="77777777" w:rsidR="004F36FB" w:rsidRDefault="004F36FB" w:rsidP="004F36FB">
      <w:pPr>
        <w:rPr>
          <w:rFonts w:ascii="Times New Roman" w:hAnsi="Times New Roman" w:cs="Times New Roman"/>
        </w:rPr>
      </w:pPr>
    </w:p>
    <w:p w14:paraId="5E9FA816" w14:textId="77777777" w:rsidR="004F36FB" w:rsidRP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/>
        </w:rPr>
        <w:t>Infekcije/ozbiljne infekcije</w:t>
      </w:r>
    </w:p>
    <w:p w14:paraId="2E004BE1" w14:textId="77777777" w:rsidR="004F36FB" w:rsidRP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 w:hint="eastAsia"/>
          <w:b/>
          <w:bCs/>
        </w:rPr>
        <w:t>□</w:t>
      </w:r>
      <w:r w:rsidRPr="004F36FB">
        <w:rPr>
          <w:rFonts w:ascii="Times New Roman" w:hAnsi="Times New Roman" w:cs="Times New Roman"/>
          <w:b/>
          <w:bCs/>
        </w:rPr>
        <w:t xml:space="preserve"> </w:t>
      </w:r>
      <w:r w:rsidRPr="004F36FB">
        <w:rPr>
          <w:rFonts w:ascii="Times New Roman" w:hAnsi="Times New Roman" w:cs="Times New Roman"/>
        </w:rPr>
        <w:t>Rizik od nastanka (ozbiljnih oportunističkih) infekcija</w:t>
      </w:r>
    </w:p>
    <w:p w14:paraId="3FFBC78F" w14:textId="5F8DE15A" w:rsidR="004F36FB" w:rsidRP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 w:hint="eastAsia"/>
          <w:b/>
          <w:bCs/>
        </w:rPr>
        <w:t>□</w:t>
      </w:r>
      <w:r w:rsidRPr="004F36FB">
        <w:rPr>
          <w:rFonts w:ascii="Times New Roman" w:hAnsi="Times New Roman" w:cs="Times New Roman"/>
          <w:b/>
          <w:bCs/>
        </w:rPr>
        <w:t xml:space="preserve"> </w:t>
      </w:r>
      <w:r w:rsidRPr="004F36FB">
        <w:rPr>
          <w:rFonts w:ascii="Times New Roman" w:hAnsi="Times New Roman" w:cs="Times New Roman"/>
        </w:rPr>
        <w:t>Potrebno je da se pacijent odmah obrati svom lekaru</w:t>
      </w:r>
      <w:r w:rsidR="001D07F5">
        <w:rPr>
          <w:rFonts w:ascii="Times New Roman" w:hAnsi="Times New Roman" w:cs="Times New Roman"/>
        </w:rPr>
        <w:t xml:space="preserve"> </w:t>
      </w:r>
      <w:r w:rsidRPr="004F36FB">
        <w:rPr>
          <w:rFonts w:ascii="Times New Roman" w:hAnsi="Times New Roman" w:cs="Times New Roman"/>
        </w:rPr>
        <w:t>u slučaju pojave znakova ili simptoma infekcije ili ako</w:t>
      </w:r>
      <w:r w:rsidR="001D07F5">
        <w:rPr>
          <w:rFonts w:ascii="Times New Roman" w:hAnsi="Times New Roman" w:cs="Times New Roman"/>
        </w:rPr>
        <w:t xml:space="preserve"> </w:t>
      </w:r>
      <w:r w:rsidRPr="004F36FB">
        <w:rPr>
          <w:rFonts w:ascii="Times New Roman" w:hAnsi="Times New Roman" w:cs="Times New Roman"/>
        </w:rPr>
        <w:t>uzima druge lekove koji mogu da utiču na imuni</w:t>
      </w:r>
      <w:r w:rsidR="001D07F5">
        <w:rPr>
          <w:rFonts w:ascii="Times New Roman" w:hAnsi="Times New Roman" w:cs="Times New Roman"/>
        </w:rPr>
        <w:t xml:space="preserve"> </w:t>
      </w:r>
      <w:r w:rsidRPr="004F36FB">
        <w:rPr>
          <w:rFonts w:ascii="Times New Roman" w:hAnsi="Times New Roman" w:cs="Times New Roman"/>
        </w:rPr>
        <w:t>sistem</w:t>
      </w:r>
    </w:p>
    <w:p w14:paraId="13A4B8D9" w14:textId="062F0470" w:rsidR="004F36FB" w:rsidRDefault="004F36FB" w:rsidP="004F36FB">
      <w:pPr>
        <w:rPr>
          <w:rFonts w:ascii="Times New Roman" w:hAnsi="Times New Roman" w:cs="Times New Roman"/>
        </w:rPr>
      </w:pPr>
      <w:r w:rsidRPr="004F36FB">
        <w:rPr>
          <w:rFonts w:ascii="Times New Roman" w:hAnsi="Times New Roman" w:cs="Times New Roman" w:hint="eastAsia"/>
          <w:b/>
          <w:bCs/>
        </w:rPr>
        <w:t>□</w:t>
      </w:r>
      <w:r w:rsidRPr="004F36FB">
        <w:rPr>
          <w:rFonts w:ascii="Times New Roman" w:hAnsi="Times New Roman" w:cs="Times New Roman"/>
          <w:b/>
          <w:bCs/>
        </w:rPr>
        <w:t xml:space="preserve"> </w:t>
      </w:r>
      <w:r w:rsidRPr="004F36FB">
        <w:rPr>
          <w:rFonts w:ascii="Times New Roman" w:hAnsi="Times New Roman" w:cs="Times New Roman"/>
        </w:rPr>
        <w:t>Razmotrite uvođenje ubrzanog procesa eliminacije</w:t>
      </w:r>
      <w:r w:rsidR="001D07F5">
        <w:rPr>
          <w:rFonts w:ascii="Times New Roman" w:hAnsi="Times New Roman" w:cs="Times New Roman"/>
        </w:rPr>
        <w:t xml:space="preserve"> </w:t>
      </w:r>
      <w:r w:rsidRPr="004F36FB">
        <w:rPr>
          <w:rFonts w:ascii="Times New Roman" w:hAnsi="Times New Roman" w:cs="Times New Roman"/>
        </w:rPr>
        <w:t>leka iz organizma u slučaju pojave ozbiljne infekcije</w:t>
      </w:r>
    </w:p>
    <w:p w14:paraId="206CEB6D" w14:textId="77777777" w:rsidR="001D07F5" w:rsidRDefault="001D07F5" w:rsidP="004F36FB">
      <w:pPr>
        <w:rPr>
          <w:rFonts w:ascii="Times New Roman" w:hAnsi="Times New Roman" w:cs="Times New Roman"/>
        </w:rPr>
      </w:pPr>
    </w:p>
    <w:p w14:paraId="2154441C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Krvni pritisak</w:t>
      </w:r>
    </w:p>
    <w:p w14:paraId="38C597B4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Rizik od hipertenzije</w:t>
      </w:r>
    </w:p>
    <w:p w14:paraId="7AD63929" w14:textId="39588C6B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Proverite krvni pritisak pre započinjanja terapije i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periodično tokom terapije</w:t>
      </w:r>
    </w:p>
    <w:p w14:paraId="7CC97AF6" w14:textId="4F6A51BB" w:rsid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Potrebno je da se pacijent obrati svom lekaru u slučaju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razvoja hipertenzije</w:t>
      </w:r>
    </w:p>
    <w:p w14:paraId="5183B82E" w14:textId="77777777" w:rsidR="001D07F5" w:rsidRDefault="001D07F5" w:rsidP="001D07F5">
      <w:pPr>
        <w:rPr>
          <w:rFonts w:ascii="Times New Roman" w:hAnsi="Times New Roman" w:cs="Times New Roman"/>
        </w:rPr>
      </w:pPr>
    </w:p>
    <w:p w14:paraId="7DEC4B99" w14:textId="77777777" w:rsidR="00466768" w:rsidRDefault="00466768" w:rsidP="001D07F5">
      <w:pPr>
        <w:rPr>
          <w:rFonts w:ascii="Times New Roman" w:hAnsi="Times New Roman" w:cs="Times New Roman"/>
        </w:rPr>
      </w:pPr>
    </w:p>
    <w:p w14:paraId="03AF8C11" w14:textId="00956264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lastRenderedPageBreak/>
        <w:t>Uticaj leka na jetru</w:t>
      </w:r>
    </w:p>
    <w:p w14:paraId="009D1EE1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□ Rizik od dejstva leka na jetru</w:t>
      </w:r>
    </w:p>
    <w:p w14:paraId="3906574C" w14:textId="56BF8EB2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□ Proverite funkciju jetre pre započinjanja terapije i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periodično tokom terapije</w:t>
      </w:r>
    </w:p>
    <w:p w14:paraId="65D57C17" w14:textId="4F6020C3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□ Edukujte pacijenta o znakovima i simptomima poremećaja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funkcije jetre</w:t>
      </w:r>
    </w:p>
    <w:p w14:paraId="65A8DDB2" w14:textId="7A8C54B8" w:rsid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Potrebno je da se pacijent odmah obrati svom lekaru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ukoliko se simptomi pojave</w:t>
      </w:r>
    </w:p>
    <w:p w14:paraId="4536C57F" w14:textId="77777777" w:rsidR="001D07F5" w:rsidRDefault="001D07F5" w:rsidP="001D07F5">
      <w:pPr>
        <w:rPr>
          <w:rFonts w:ascii="Times New Roman" w:hAnsi="Times New Roman" w:cs="Times New Roman"/>
        </w:rPr>
      </w:pPr>
    </w:p>
    <w:p w14:paraId="0CC20725" w14:textId="5BDE339F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Za žene u reproduktivnom periodu, uključujući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adolescentkinje</w:t>
      </w:r>
    </w:p>
    <w:p w14:paraId="0A98BBE9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Potencijalni rizik od teratogenosti</w:t>
      </w:r>
    </w:p>
    <w:p w14:paraId="206D863B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Proverite da li je pacijenkinja trudna pre započinjanja lečenja</w:t>
      </w:r>
    </w:p>
    <w:p w14:paraId="23B1628E" w14:textId="1027108C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Proverite reproduktivni potencijal kod svih žena u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reproduktivnom periodu, uključujući i pacijentkinje mlađe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od 18 godina</w:t>
      </w:r>
    </w:p>
    <w:p w14:paraId="671E980F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Neophodno je isključiti trudnoću</w:t>
      </w:r>
    </w:p>
    <w:p w14:paraId="22D4F211" w14:textId="6CB3AEC1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Potrebna je primena efikasne metode kontracepcije pre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početka, tokom i nakon lečenja</w:t>
      </w:r>
    </w:p>
    <w:p w14:paraId="7AFE2912" w14:textId="30A90DB8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Potrebno je da pacijentkinja odmah obavesti svog lekara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u slučaju prestanka primene kontracepcije ili promene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kontraceptiva</w:t>
      </w:r>
    </w:p>
    <w:p w14:paraId="11E55CB8" w14:textId="7A86E84A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U slučaju trudnoće, pacijentkinja treba odmah da prekine</w:t>
      </w:r>
      <w:r>
        <w:rPr>
          <w:rFonts w:ascii="Times New Roman" w:hAnsi="Times New Roman" w:cs="Times New Roman"/>
        </w:rPr>
        <w:t xml:space="preserve"> t</w:t>
      </w:r>
      <w:r w:rsidRPr="001D07F5">
        <w:rPr>
          <w:rFonts w:ascii="Times New Roman" w:hAnsi="Times New Roman" w:cs="Times New Roman"/>
        </w:rPr>
        <w:t xml:space="preserve">erapiju lekom </w:t>
      </w:r>
      <w:r>
        <w:rPr>
          <w:rFonts w:ascii="Times New Roman" w:hAnsi="Times New Roman" w:cs="Times New Roman"/>
        </w:rPr>
        <w:t>Teriflunomid Zentiva</w:t>
      </w:r>
      <w:r w:rsidRPr="001D07F5">
        <w:rPr>
          <w:rFonts w:ascii="Times New Roman" w:hAnsi="Times New Roman" w:cs="Times New Roman"/>
        </w:rPr>
        <w:t xml:space="preserve"> i odmah se obrati svom lekaru</w:t>
      </w:r>
    </w:p>
    <w:p w14:paraId="7CDCFA64" w14:textId="68FBFCEE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Razmotrite uvođenje ubrzanog procesa eliminacije leka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iz organizma</w:t>
      </w:r>
    </w:p>
    <w:p w14:paraId="4075BA44" w14:textId="39148B99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 w:rsidRPr="001D07F5"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Prijavite sve slučajeve primene leka tokom trudnoće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 xml:space="preserve">nosiocu dozvole za lek </w:t>
      </w:r>
      <w:r>
        <w:rPr>
          <w:rFonts w:ascii="Times New Roman" w:hAnsi="Times New Roman" w:cs="Times New Roman"/>
        </w:rPr>
        <w:t>Teriflunomid</w:t>
      </w:r>
      <w:r w:rsidR="00BD5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Zentiva</w:t>
      </w:r>
      <w:r w:rsidRPr="001D07F5">
        <w:rPr>
          <w:rFonts w:ascii="Times New Roman" w:hAnsi="Times New Roman" w:cs="Times New Roman"/>
        </w:rPr>
        <w:t xml:space="preserve"> u Republici Srbiji,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 xml:space="preserve">kompaniji </w:t>
      </w:r>
      <w:r>
        <w:rPr>
          <w:rFonts w:ascii="Times New Roman" w:hAnsi="Times New Roman" w:cs="Times New Roman"/>
        </w:rPr>
        <w:t>Zentiva Pharma</w:t>
      </w:r>
      <w:r w:rsidRPr="001D07F5">
        <w:rPr>
          <w:rFonts w:ascii="Times New Roman" w:hAnsi="Times New Roman" w:cs="Times New Roman"/>
        </w:rPr>
        <w:t xml:space="preserve"> d.o.o. pozivom na broj telefona</w:t>
      </w:r>
      <w:r w:rsidR="00606627"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011/</w:t>
      </w:r>
      <w:r w:rsidR="003A0C3E" w:rsidRPr="003A0C3E">
        <w:rPr>
          <w:rFonts w:ascii="Times New Roman" w:hAnsi="Times New Roman" w:cs="Times New Roman"/>
        </w:rPr>
        <w:t xml:space="preserve">414 64 70 </w:t>
      </w:r>
      <w:r w:rsidRPr="001D07F5">
        <w:rPr>
          <w:rFonts w:ascii="Times New Roman" w:hAnsi="Times New Roman" w:cs="Times New Roman"/>
        </w:rPr>
        <w:t xml:space="preserve"> ili slanjem mejla na</w:t>
      </w:r>
      <w:r w:rsidR="003A0C3E">
        <w:rPr>
          <w:rFonts w:ascii="Times New Roman" w:hAnsi="Times New Roman" w:cs="Times New Roman"/>
        </w:rPr>
        <w:t xml:space="preserve"> </w:t>
      </w:r>
      <w:r w:rsidR="003A0C3E" w:rsidRPr="003A0C3E">
        <w:rPr>
          <w:rFonts w:ascii="Times New Roman" w:hAnsi="Times New Roman" w:cs="Times New Roman"/>
        </w:rPr>
        <w:t>office.serbia@zentiva.com</w:t>
      </w:r>
      <w:r w:rsidRPr="001D07F5">
        <w:rPr>
          <w:rFonts w:ascii="Times New Roman" w:hAnsi="Times New Roman" w:cs="Times New Roman"/>
        </w:rPr>
        <w:t>, bez obzira da li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su bez ili sa nepovoljnim posledicama po majku ili fetus.</w:t>
      </w:r>
    </w:p>
    <w:p w14:paraId="6BBC656F" w14:textId="76DB302F" w:rsid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Kontaktirajte nosioca dozvole za lek za više informacija o</w:t>
      </w:r>
      <w:r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merenju koncentracije teriflunomida u plazmi</w:t>
      </w:r>
    </w:p>
    <w:p w14:paraId="5403E8FF" w14:textId="77777777" w:rsidR="001D07F5" w:rsidRPr="001D07F5" w:rsidRDefault="001D07F5" w:rsidP="001D07F5">
      <w:pPr>
        <w:rPr>
          <w:rFonts w:ascii="Times New Roman" w:hAnsi="Times New Roman" w:cs="Times New Roman"/>
          <w:b/>
          <w:bCs/>
        </w:rPr>
      </w:pPr>
    </w:p>
    <w:p w14:paraId="358C4152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Roditelji/staratelji devojčica</w:t>
      </w:r>
    </w:p>
    <w:p w14:paraId="72E3DAE5" w14:textId="49AD366E" w:rsid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 w:hint="eastAsia"/>
          <w:b/>
          <w:bCs/>
        </w:rPr>
        <w:t>□</w:t>
      </w:r>
      <w:r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Potrebno je da se roditelji/staratelji pacijentkinje odmah</w:t>
      </w:r>
      <w:r>
        <w:rPr>
          <w:rFonts w:ascii="Times New Roman" w:hAnsi="Times New Roman" w:cs="Times New Roman"/>
          <w:b/>
          <w:bCs/>
        </w:rPr>
        <w:t xml:space="preserve"> </w:t>
      </w:r>
      <w:r w:rsidRPr="001D07F5">
        <w:rPr>
          <w:rFonts w:ascii="Times New Roman" w:hAnsi="Times New Roman" w:cs="Times New Roman"/>
        </w:rPr>
        <w:t>obrate lekaru kada ona dobije prvu menstruaciju</w:t>
      </w:r>
    </w:p>
    <w:p w14:paraId="05DEF79E" w14:textId="77777777" w:rsidR="001D07F5" w:rsidRDefault="001D07F5" w:rsidP="001D07F5">
      <w:pPr>
        <w:rPr>
          <w:rFonts w:ascii="Times New Roman" w:hAnsi="Times New Roman" w:cs="Times New Roman"/>
        </w:rPr>
      </w:pPr>
    </w:p>
    <w:p w14:paraId="160234EB" w14:textId="77777777" w:rsidR="003303E3" w:rsidRDefault="003303E3" w:rsidP="001D07F5">
      <w:pPr>
        <w:rPr>
          <w:rFonts w:ascii="Times New Roman" w:hAnsi="Times New Roman" w:cs="Times New Roman"/>
        </w:rPr>
      </w:pPr>
    </w:p>
    <w:p w14:paraId="4F8F488D" w14:textId="77777777" w:rsidR="003303E3" w:rsidRDefault="003303E3" w:rsidP="001D07F5">
      <w:pPr>
        <w:rPr>
          <w:rFonts w:ascii="Times New Roman" w:hAnsi="Times New Roman" w:cs="Times New Roman"/>
        </w:rPr>
      </w:pPr>
    </w:p>
    <w:p w14:paraId="7A08E634" w14:textId="77777777" w:rsidR="003303E3" w:rsidRDefault="003303E3" w:rsidP="001D07F5">
      <w:pPr>
        <w:rPr>
          <w:rFonts w:ascii="Times New Roman" w:hAnsi="Times New Roman" w:cs="Times New Roman"/>
        </w:rPr>
      </w:pPr>
    </w:p>
    <w:p w14:paraId="61633746" w14:textId="46DF27DB" w:rsidR="001D07F5" w:rsidRDefault="001D07F5" w:rsidP="001D0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PREDAJA KARTICE ZA PACIJENTE</w:t>
      </w:r>
    </w:p>
    <w:p w14:paraId="66F4C8DF" w14:textId="77777777" w:rsidR="001E7EF0" w:rsidRDefault="001E7EF0" w:rsidP="001D07F5">
      <w:pPr>
        <w:rPr>
          <w:rFonts w:ascii="Times New Roman" w:hAnsi="Times New Roman" w:cs="Times New Roman"/>
        </w:rPr>
      </w:pPr>
    </w:p>
    <w:p w14:paraId="0FBA6FD0" w14:textId="7777777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Kartica za pacijenta:</w:t>
      </w:r>
    </w:p>
    <w:p w14:paraId="4DCDDFE3" w14:textId="3944CE21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• Popunite kontakt podatke u Kartici za pacijenta i zamenite ih kada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bude potrebno</w:t>
      </w:r>
    </w:p>
    <w:p w14:paraId="10FE5D06" w14:textId="6DA784C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• Dajte pacijentu/zakonskom zastupniku Karticu za pacijenta i objasnite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sadržaj tokom svake posete, a najmanje jednom godišnje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tokom trajanja terapije</w:t>
      </w:r>
    </w:p>
    <w:p w14:paraId="46A5B824" w14:textId="60550389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• Objasnite pacijentu/zakonskom zastupniku da je važno da pokaže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ovu karticu svakom lekaru/zdravstvenom radniku uključenom u njegovu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zdravstvenu zaštitu (posebno u hitnim medicinskim stanjima)</w:t>
      </w:r>
    </w:p>
    <w:p w14:paraId="7AF05024" w14:textId="7E378E47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• Podsetite pacijenta da se obrati svom lekaru u slučaju pojave bilo kakvih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neželjenih dejstava naročito u slučaju pojave simptoma poremećaja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funkcije jetre i infekcija navedenih u Kartici za pacijenta</w:t>
      </w:r>
    </w:p>
    <w:p w14:paraId="4DBF7A1D" w14:textId="04C8D974" w:rsidR="001D07F5" w:rsidRPr="001D07F5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• Pre početka lečenja i redovno nakon lečenja, posavetujte i informišite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žene u reproduktivnom periodu o potencijalnom riziku za fetus</w:t>
      </w:r>
    </w:p>
    <w:p w14:paraId="0913B444" w14:textId="2D02C956" w:rsidR="00C659C4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• Podsetite pacijentkinju da obavesti svog lekara u slučaju trudnoće</w:t>
      </w:r>
    </w:p>
    <w:p w14:paraId="5E3DC5B4" w14:textId="53410408" w:rsidR="00027D7B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Pacijent je obavešten i razume koristi i rizike povezane sa terapijom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 xml:space="preserve">lekom </w:t>
      </w:r>
      <w:r>
        <w:rPr>
          <w:rFonts w:ascii="Times New Roman" w:hAnsi="Times New Roman" w:cs="Times New Roman"/>
        </w:rPr>
        <w:t>Teriflunomid Zentiva</w:t>
      </w:r>
      <w:r w:rsidRPr="001D07F5">
        <w:rPr>
          <w:rFonts w:ascii="Times New Roman" w:hAnsi="Times New Roman" w:cs="Times New Roman"/>
        </w:rPr>
        <w:t>.</w:t>
      </w:r>
    </w:p>
    <w:p w14:paraId="5F370F1E" w14:textId="77777777" w:rsidR="00C659C4" w:rsidRDefault="00C659C4" w:rsidP="001D07F5">
      <w:pPr>
        <w:rPr>
          <w:rFonts w:ascii="Times New Roman" w:hAnsi="Times New Roman" w:cs="Times New Roman"/>
        </w:rPr>
      </w:pPr>
    </w:p>
    <w:p w14:paraId="3D4A5109" w14:textId="77777777" w:rsidR="00C659C4" w:rsidRDefault="007A3EC3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Ime, prezime i kontakt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podaci lekara koji je</w:t>
      </w:r>
      <w:r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propisao lek:</w:t>
      </w:r>
      <w:r>
        <w:rPr>
          <w:rFonts w:ascii="Times New Roman" w:hAnsi="Times New Roman" w:cs="Times New Roman"/>
        </w:rPr>
        <w:t xml:space="preserve">                                 </w:t>
      </w:r>
    </w:p>
    <w:p w14:paraId="5595E3C2" w14:textId="5A3BA589" w:rsidR="007A3EC3" w:rsidRPr="001D07F5" w:rsidRDefault="007A3EC3" w:rsidP="001D0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730D8" wp14:editId="44B3BF2C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3482340" cy="22860"/>
                <wp:effectExtent l="0" t="0" r="22860" b="34290"/>
                <wp:wrapNone/>
                <wp:docPr id="3691636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34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82C4B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274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77E984EB" w14:textId="77777777" w:rsidR="00027D7B" w:rsidRDefault="00027D7B" w:rsidP="001D07F5">
      <w:pPr>
        <w:rPr>
          <w:rFonts w:ascii="Times New Roman" w:hAnsi="Times New Roman" w:cs="Times New Roman"/>
        </w:rPr>
      </w:pPr>
    </w:p>
    <w:p w14:paraId="28BA2333" w14:textId="77777777" w:rsidR="00C659C4" w:rsidRDefault="001D07F5" w:rsidP="001D07F5">
      <w:pPr>
        <w:rPr>
          <w:rFonts w:ascii="Times New Roman" w:hAnsi="Times New Roman" w:cs="Times New Roman"/>
        </w:rPr>
      </w:pPr>
      <w:r w:rsidRPr="001D07F5">
        <w:rPr>
          <w:rFonts w:ascii="Times New Roman" w:hAnsi="Times New Roman" w:cs="Times New Roman"/>
        </w:rPr>
        <w:t>Potpis lekara koji je</w:t>
      </w:r>
      <w:r w:rsidR="007A3EC3">
        <w:rPr>
          <w:rFonts w:ascii="Times New Roman" w:hAnsi="Times New Roman" w:cs="Times New Roman"/>
        </w:rPr>
        <w:t xml:space="preserve"> </w:t>
      </w:r>
      <w:r w:rsidRPr="001D07F5">
        <w:rPr>
          <w:rFonts w:ascii="Times New Roman" w:hAnsi="Times New Roman" w:cs="Times New Roman"/>
        </w:rPr>
        <w:t>propisao lek:</w:t>
      </w:r>
      <w:r>
        <w:rPr>
          <w:rFonts w:ascii="Times New Roman" w:hAnsi="Times New Roman" w:cs="Times New Roman"/>
        </w:rPr>
        <w:t xml:space="preserve">                       </w:t>
      </w:r>
    </w:p>
    <w:p w14:paraId="2DD1ACE6" w14:textId="1BD28021" w:rsidR="001D07F5" w:rsidRPr="00C659C4" w:rsidRDefault="007A3EC3" w:rsidP="001D0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47BEC" wp14:editId="585656C4">
                <wp:simplePos x="0" y="0"/>
                <wp:positionH relativeFrom="column">
                  <wp:posOffset>15240</wp:posOffset>
                </wp:positionH>
                <wp:positionV relativeFrom="paragraph">
                  <wp:posOffset>209550</wp:posOffset>
                </wp:positionV>
                <wp:extent cx="3535680" cy="30480"/>
                <wp:effectExtent l="0" t="0" r="26670" b="26670"/>
                <wp:wrapNone/>
                <wp:docPr id="18927786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56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5313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6.5pt" to="279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" strokecolor="#156082 [3204]" strokeweight="1.5pt">
                <v:stroke joinstyle="miter"/>
              </v:line>
            </w:pict>
          </mc:Fallback>
        </mc:AlternateContent>
      </w:r>
    </w:p>
    <w:p w14:paraId="2DA04090" w14:textId="77777777" w:rsidR="00B31CEA" w:rsidRDefault="00B31CEA" w:rsidP="00726540">
      <w:pPr>
        <w:rPr>
          <w:rFonts w:ascii="Times New Roman" w:hAnsi="Times New Roman" w:cs="Times New Roman"/>
        </w:rPr>
      </w:pPr>
    </w:p>
    <w:p w14:paraId="195C9E09" w14:textId="60C2D633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Sumnju na neželjene reakcije na lek potrebno je prijaviti Agenciji za lekove i medicinska</w:t>
      </w:r>
    </w:p>
    <w:p w14:paraId="112771D9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sredstva Srbije (ALIMS) na jedan od sledećih načina:</w:t>
      </w:r>
    </w:p>
    <w:p w14:paraId="31475C9D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- Popunjavanjem obrasca za prijavu neželjene reakcije koji je dostupan na internet</w:t>
      </w:r>
    </w:p>
    <w:p w14:paraId="19B8B127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stranici www.alims.gov.rs i slanjem:</w:t>
      </w:r>
    </w:p>
    <w:p w14:paraId="5D70EEE5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- poštom na adresu Agencija za lekove i medicinska sredstva Srbije, Nacionalni centar</w:t>
      </w:r>
    </w:p>
    <w:p w14:paraId="5089BD34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za farmakovigilancu, Vojvode Stepe 458, 11221 Beograd, Republika Srbija</w:t>
      </w:r>
    </w:p>
    <w:p w14:paraId="4F2C50F3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lastRenderedPageBreak/>
        <w:t>- telefaksom na (011) 3951 130</w:t>
      </w:r>
    </w:p>
    <w:p w14:paraId="722A6B0B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- elektronskom poštom na neželjene.reakcije@alims.gov.rs</w:t>
      </w:r>
    </w:p>
    <w:p w14:paraId="60596CFF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- Popunjavanjem ONLINE prijave dostupne na internet stranici www.alims.gov.rs</w:t>
      </w:r>
    </w:p>
    <w:p w14:paraId="61B750F8" w14:textId="77777777" w:rsidR="00726540" w:rsidRP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>Sumnju na neželjene reakcije na lek možete prijaviti i nosiocu dozvole za lek Teriflunomid Zentiva:</w:t>
      </w:r>
    </w:p>
    <w:p w14:paraId="50AA2E3B" w14:textId="154DCE04" w:rsidR="00726540" w:rsidRDefault="00726540" w:rsidP="00726540">
      <w:pPr>
        <w:rPr>
          <w:rFonts w:ascii="Times New Roman" w:hAnsi="Times New Roman" w:cs="Times New Roman"/>
        </w:rPr>
      </w:pPr>
      <w:r w:rsidRPr="00726540">
        <w:rPr>
          <w:rFonts w:ascii="Times New Roman" w:hAnsi="Times New Roman" w:cs="Times New Roman"/>
        </w:rPr>
        <w:t xml:space="preserve">Zentiva Pharma d.o.o., Milentija Popovića 5V, Novi Beograd, 11070 Beograd Srbija Telefon: +381 11 414 64 70  e-mail: </w:t>
      </w:r>
      <w:hyperlink r:id="rId6" w:history="1">
        <w:r w:rsidRPr="00025772">
          <w:rPr>
            <w:rStyle w:val="Hyperlink"/>
            <w:rFonts w:ascii="Times New Roman" w:hAnsi="Times New Roman" w:cs="Times New Roman"/>
          </w:rPr>
          <w:t>office.serbia@zentiva.com</w:t>
        </w:r>
      </w:hyperlink>
    </w:p>
    <w:p w14:paraId="0AA5EF71" w14:textId="77777777" w:rsidR="00466768" w:rsidRDefault="00466768" w:rsidP="00726540">
      <w:pPr>
        <w:rPr>
          <w:rFonts w:ascii="Times New Roman" w:hAnsi="Times New Roman" w:cs="Times New Roman"/>
        </w:rPr>
      </w:pPr>
    </w:p>
    <w:p w14:paraId="6F0DD446" w14:textId="77777777" w:rsidR="00466768" w:rsidRPr="00726540" w:rsidRDefault="00466768" w:rsidP="00726540">
      <w:pPr>
        <w:rPr>
          <w:rFonts w:ascii="Times New Roman" w:hAnsi="Times New Roman" w:cs="Times New Roman"/>
        </w:rPr>
      </w:pPr>
    </w:p>
    <w:p w14:paraId="79E1776D" w14:textId="75F3B99A" w:rsidR="007A3EC3" w:rsidRPr="007A3EC3" w:rsidRDefault="007A3EC3" w:rsidP="001D07F5">
      <w:pPr>
        <w:rPr>
          <w:rFonts w:ascii="Times New Roman" w:hAnsi="Times New Roman" w:cs="Times New Roman"/>
        </w:rPr>
      </w:pPr>
      <w:r w:rsidRPr="007A3EC3">
        <w:rPr>
          <w:rFonts w:ascii="Times New Roman" w:hAnsi="Times New Roman" w:cs="Times New Roman"/>
        </w:rPr>
        <w:t xml:space="preserve">Verzija 1, </w:t>
      </w:r>
    </w:p>
    <w:p w14:paraId="6B780FE0" w14:textId="6751FB90" w:rsidR="00DB34FF" w:rsidRPr="00DB34FF" w:rsidRDefault="00DB34FF" w:rsidP="00DB34FF">
      <w:pPr>
        <w:rPr>
          <w:rFonts w:ascii="Times New Roman" w:hAnsi="Times New Roman" w:cs="Times New Roman"/>
        </w:rPr>
      </w:pPr>
    </w:p>
    <w:sectPr w:rsidR="00DB34FF" w:rsidRPr="00DB34FF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86A28" w14:textId="77777777" w:rsidR="00897FF3" w:rsidRDefault="00897FF3" w:rsidP="007A3EC3">
      <w:pPr>
        <w:spacing w:after="0" w:line="240" w:lineRule="auto"/>
      </w:pPr>
      <w:r>
        <w:separator/>
      </w:r>
    </w:p>
  </w:endnote>
  <w:endnote w:type="continuationSeparator" w:id="0">
    <w:p w14:paraId="01DCF1F6" w14:textId="77777777" w:rsidR="00897FF3" w:rsidRDefault="00897FF3" w:rsidP="007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3147" w14:textId="77777777" w:rsidR="00897FF3" w:rsidRDefault="00897FF3" w:rsidP="007A3EC3">
      <w:pPr>
        <w:spacing w:after="0" w:line="240" w:lineRule="auto"/>
      </w:pPr>
      <w:r>
        <w:separator/>
      </w:r>
    </w:p>
  </w:footnote>
  <w:footnote w:type="continuationSeparator" w:id="0">
    <w:p w14:paraId="479F666C" w14:textId="77777777" w:rsidR="00897FF3" w:rsidRDefault="00897FF3" w:rsidP="007A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3FFC" w14:textId="4D866A62" w:rsidR="007A3EC3" w:rsidRDefault="007A3E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AC13E9" wp14:editId="49D288E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28040" cy="370205"/>
              <wp:effectExtent l="0" t="0" r="0" b="10795"/>
              <wp:wrapNone/>
              <wp:docPr id="887768051" name="Text Box 3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C23B9" w14:textId="49032DA6" w:rsidR="007A3EC3" w:rsidRPr="007A3EC3" w:rsidRDefault="007A3EC3" w:rsidP="007A3E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3E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C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2-Internal" style="position:absolute;margin-left:14pt;margin-top:0;width:65.2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" filled="f" stroked="f">
              <v:textbox style="mso-fit-shape-to-text:t" inset="0,15pt,20pt,0">
                <w:txbxContent>
                  <w:p w14:paraId="094C23B9" w14:textId="49032DA6" w:rsidR="007A3EC3" w:rsidRPr="007A3EC3" w:rsidRDefault="007A3EC3" w:rsidP="007A3E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3E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D18B" w14:textId="403A4098" w:rsidR="007A3EC3" w:rsidRDefault="007A3E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CCE45C" wp14:editId="2917D02F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828040" cy="370205"/>
              <wp:effectExtent l="0" t="0" r="0" b="10795"/>
              <wp:wrapNone/>
              <wp:docPr id="1051989735" name="Text Box 4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C21E4" w14:textId="102CF90E" w:rsidR="007A3EC3" w:rsidRPr="007A3EC3" w:rsidRDefault="007A3EC3" w:rsidP="007A3E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3E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CE4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2-Internal" style="position:absolute;margin-left:14pt;margin-top:0;width:65.2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" filled="f" stroked="f">
              <v:textbox style="mso-fit-shape-to-text:t" inset="0,15pt,20pt,0">
                <w:txbxContent>
                  <w:p w14:paraId="177C21E4" w14:textId="102CF90E" w:rsidR="007A3EC3" w:rsidRPr="007A3EC3" w:rsidRDefault="007A3EC3" w:rsidP="007A3E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3E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FA42" w14:textId="313477F8" w:rsidR="007A3EC3" w:rsidRDefault="007A3E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EB2147" wp14:editId="7D87B1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28040" cy="370205"/>
              <wp:effectExtent l="0" t="0" r="0" b="10795"/>
              <wp:wrapNone/>
              <wp:docPr id="545588350" name="Text Box 2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E7F93" w14:textId="28711075" w:rsidR="007A3EC3" w:rsidRPr="007A3EC3" w:rsidRDefault="007A3EC3" w:rsidP="007A3E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3E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B2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2-Internal" style="position:absolute;margin-left:14pt;margin-top:0;width:65.2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" filled="f" stroked="f">
              <v:textbox style="mso-fit-shape-to-text:t" inset="0,15pt,20pt,0">
                <w:txbxContent>
                  <w:p w14:paraId="72FE7F93" w14:textId="28711075" w:rsidR="007A3EC3" w:rsidRPr="007A3EC3" w:rsidRDefault="007A3EC3" w:rsidP="007A3E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3E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FF"/>
    <w:rsid w:val="00027D7B"/>
    <w:rsid w:val="000675E0"/>
    <w:rsid w:val="000A703D"/>
    <w:rsid w:val="001D07F5"/>
    <w:rsid w:val="001E7EF0"/>
    <w:rsid w:val="003303E3"/>
    <w:rsid w:val="003A0C3E"/>
    <w:rsid w:val="00466768"/>
    <w:rsid w:val="00467545"/>
    <w:rsid w:val="004F36FB"/>
    <w:rsid w:val="00606627"/>
    <w:rsid w:val="0061167A"/>
    <w:rsid w:val="00726540"/>
    <w:rsid w:val="007A3EC3"/>
    <w:rsid w:val="00883B2A"/>
    <w:rsid w:val="00897FF3"/>
    <w:rsid w:val="00A13A26"/>
    <w:rsid w:val="00A72531"/>
    <w:rsid w:val="00B31CEA"/>
    <w:rsid w:val="00BD5194"/>
    <w:rsid w:val="00C659C4"/>
    <w:rsid w:val="00DB34FF"/>
    <w:rsid w:val="00DE2783"/>
    <w:rsid w:val="00E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DD8"/>
  <w15:chartTrackingRefBased/>
  <w15:docId w15:val="{62E1722F-A383-4262-AE9F-CBCFA2E0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4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07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7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.serbia@zentiv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Pantovic, Vesna /RS</dc:creator>
  <cp:keywords/>
  <dc:description/>
  <cp:lastModifiedBy>Pantovic, Vesna /RS</cp:lastModifiedBy>
  <cp:revision>17</cp:revision>
  <dcterms:created xsi:type="dcterms:W3CDTF">2025-09-09T13:13:00Z</dcterms:created>
  <dcterms:modified xsi:type="dcterms:W3CDTF">2025-09-10T08:03:00Z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2085047e,34ea43f3,3eb416e7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C2-Internal</vt:lpwstr>
  </property>
  <property fmtid="{D5CDD505-2E9C-101B-9397-08002B2CF9AE}" pid="5" name="MSIP_Label_e67a70be-9428-4198-8dbd-5dd218ff11f4_Enabled">
    <vt:lpwstr>true</vt:lpwstr>
  </property>
  <property fmtid="{D5CDD505-2E9C-101B-9397-08002B2CF9AE}" pid="6" name="MSIP_Label_e67a70be-9428-4198-8dbd-5dd218ff11f4_SetDate">
    <vt:lpwstr>2025-09-09T13:56:39Z</vt:lpwstr>
  </property>
  <property fmtid="{D5CDD505-2E9C-101B-9397-08002B2CF9AE}" pid="7" name="MSIP_Label_e67a70be-9428-4198-8dbd-5dd218ff11f4_Method">
    <vt:lpwstr>Standard</vt:lpwstr>
  </property>
  <property fmtid="{D5CDD505-2E9C-101B-9397-08002B2CF9AE}" pid="8" name="MSIP_Label_e67a70be-9428-4198-8dbd-5dd218ff11f4_Name">
    <vt:lpwstr>L002S001</vt:lpwstr>
  </property>
  <property fmtid="{D5CDD505-2E9C-101B-9397-08002B2CF9AE}" pid="9" name="MSIP_Label_e67a70be-9428-4198-8dbd-5dd218ff11f4_SiteId">
    <vt:lpwstr>2c0d789f-2311-4d29-83c5-395a89052a25</vt:lpwstr>
  </property>
  <property fmtid="{D5CDD505-2E9C-101B-9397-08002B2CF9AE}" pid="10" name="MSIP_Label_e67a70be-9428-4198-8dbd-5dd218ff11f4_ActionId">
    <vt:lpwstr>c691ff06-ae39-4829-8e80-43b3194ca640</vt:lpwstr>
  </property>
  <property fmtid="{D5CDD505-2E9C-101B-9397-08002B2CF9AE}" pid="11" name="MSIP_Label_e67a70be-9428-4198-8dbd-5dd218ff11f4_ContentBits">
    <vt:lpwstr>1</vt:lpwstr>
  </property>
  <property fmtid="{D5CDD505-2E9C-101B-9397-08002B2CF9AE}" pid="12" name="MSIP_Label_e67a70be-9428-4198-8dbd-5dd218ff11f4_Tag">
    <vt:lpwstr>10, 3, 0, 1</vt:lpwstr>
  </property>
</Properties>
</file>