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202390" w14:textId="72CB3FED" w:rsidR="00007E09" w:rsidRDefault="00997DD8" w:rsidP="00FF343B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343B">
        <w:rPr>
          <w:rFonts w:ascii="Times New Roman" w:hAnsi="Times New Roman" w:cs="Times New Roman"/>
          <w:sz w:val="28"/>
          <w:szCs w:val="28"/>
        </w:rPr>
        <w:t>Н</w:t>
      </w:r>
      <w:r w:rsidR="00F55875" w:rsidRPr="00FF343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основу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члана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78.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Закона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општем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управном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поступку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(„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Сл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гласник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РС“,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број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18</w:t>
      </w:r>
      <w:r w:rsidR="00394573" w:rsidRPr="00FF343B">
        <w:rPr>
          <w:rFonts w:ascii="Times New Roman" w:hAnsi="Times New Roman" w:cs="Times New Roman"/>
          <w:sz w:val="28"/>
          <w:szCs w:val="28"/>
        </w:rPr>
        <w:t xml:space="preserve">/16) </w:t>
      </w:r>
      <w:proofErr w:type="spellStart"/>
      <w:r w:rsidR="00394573" w:rsidRPr="00FF343B">
        <w:rPr>
          <w:rFonts w:ascii="Times New Roman" w:hAnsi="Times New Roman" w:cs="Times New Roman"/>
          <w:sz w:val="28"/>
          <w:szCs w:val="28"/>
        </w:rPr>
        <w:t>непосредни</w:t>
      </w:r>
      <w:proofErr w:type="spellEnd"/>
      <w:r w:rsidR="00394573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4573" w:rsidRPr="00FF343B">
        <w:rPr>
          <w:rFonts w:ascii="Times New Roman" w:hAnsi="Times New Roman" w:cs="Times New Roman"/>
          <w:sz w:val="28"/>
          <w:szCs w:val="28"/>
        </w:rPr>
        <w:t>увид</w:t>
      </w:r>
      <w:proofErr w:type="spellEnd"/>
      <w:r w:rsidR="00394573" w:rsidRPr="00FF343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394573" w:rsidRPr="00FF343B">
        <w:rPr>
          <w:rFonts w:ascii="Times New Roman" w:hAnsi="Times New Roman" w:cs="Times New Roman"/>
          <w:sz w:val="28"/>
          <w:szCs w:val="28"/>
        </w:rPr>
        <w:t>акт</w:t>
      </w:r>
      <w:proofErr w:type="spellEnd"/>
      <w:r w:rsidR="00394573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4573" w:rsidRPr="00FF343B">
        <w:rPr>
          <w:rFonts w:ascii="Times New Roman" w:hAnsi="Times New Roman" w:cs="Times New Roman"/>
          <w:sz w:val="28"/>
          <w:szCs w:val="28"/>
        </w:rPr>
        <w:t>број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>:</w:t>
      </w:r>
      <w:r w:rsidR="00C434B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F3726E">
        <w:rPr>
          <w:rFonts w:ascii="Times New Roman" w:hAnsi="Times New Roman" w:cs="Times New Roman"/>
          <w:sz w:val="28"/>
          <w:szCs w:val="28"/>
        </w:rPr>
        <w:t>000462073</w:t>
      </w:r>
      <w:r w:rsidR="00A626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6260D">
        <w:rPr>
          <w:rFonts w:ascii="Times New Roman" w:hAnsi="Times New Roman" w:cs="Times New Roman"/>
          <w:sz w:val="28"/>
          <w:szCs w:val="28"/>
        </w:rPr>
        <w:t xml:space="preserve">2023 </w:t>
      </w:r>
      <w:r w:rsidR="000F7FE0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proofErr w:type="gram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извршити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службеној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просторији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: А016 у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радном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времeну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08-15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часова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Агенцији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лекове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медицинска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средства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Србије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Београд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Војводе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Степе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458.</w:t>
      </w:r>
    </w:p>
    <w:p w14:paraId="11012F45" w14:textId="77777777" w:rsidR="00007E09" w:rsidRDefault="00007E09" w:rsidP="00FF343B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57F2961" w14:textId="5A03F899" w:rsidR="00CA4126" w:rsidRDefault="006F27DD" w:rsidP="006F27D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09CB8BC" w14:textId="7759B85D" w:rsidR="00707607" w:rsidRDefault="00F3726E" w:rsidP="0076277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object w:dxaOrig="1532" w:dyaOrig="993" w14:anchorId="40478A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4pt;height:49.45pt" o:ole="">
            <v:imagedata r:id="rId4" o:title=""/>
          </v:shape>
          <o:OLEObject Type="Embed" ProgID="Acrobat.Document.DC" ShapeID="_x0000_i1025" DrawAspect="Icon" ObjectID="_1776675076" r:id="rId5"/>
        </w:object>
      </w:r>
    </w:p>
    <w:p w14:paraId="5767E75A" w14:textId="7A6058E9" w:rsidR="00732E07" w:rsidRDefault="00732E0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732E07" w:rsidSect="00C21EE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875"/>
    <w:rsid w:val="00007E09"/>
    <w:rsid w:val="000416C6"/>
    <w:rsid w:val="0007737E"/>
    <w:rsid w:val="000875D0"/>
    <w:rsid w:val="000A4039"/>
    <w:rsid w:val="000E0D69"/>
    <w:rsid w:val="000F7FE0"/>
    <w:rsid w:val="00106820"/>
    <w:rsid w:val="001426A4"/>
    <w:rsid w:val="00154CCE"/>
    <w:rsid w:val="00163C7B"/>
    <w:rsid w:val="001773ED"/>
    <w:rsid w:val="00183593"/>
    <w:rsid w:val="00197BE5"/>
    <w:rsid w:val="00200308"/>
    <w:rsid w:val="002012C1"/>
    <w:rsid w:val="00213FED"/>
    <w:rsid w:val="0022589F"/>
    <w:rsid w:val="00251DBB"/>
    <w:rsid w:val="00254506"/>
    <w:rsid w:val="002904C9"/>
    <w:rsid w:val="00297CC7"/>
    <w:rsid w:val="002A6643"/>
    <w:rsid w:val="002A790F"/>
    <w:rsid w:val="002D71FC"/>
    <w:rsid w:val="002E0718"/>
    <w:rsid w:val="0030755F"/>
    <w:rsid w:val="003144D8"/>
    <w:rsid w:val="003267B2"/>
    <w:rsid w:val="00332EF5"/>
    <w:rsid w:val="00376785"/>
    <w:rsid w:val="00394573"/>
    <w:rsid w:val="003D57DA"/>
    <w:rsid w:val="003D5AEB"/>
    <w:rsid w:val="003F3B32"/>
    <w:rsid w:val="004420E1"/>
    <w:rsid w:val="00464448"/>
    <w:rsid w:val="004725CF"/>
    <w:rsid w:val="004D21F0"/>
    <w:rsid w:val="00547ED1"/>
    <w:rsid w:val="005A4427"/>
    <w:rsid w:val="005C0DCE"/>
    <w:rsid w:val="005D21E3"/>
    <w:rsid w:val="005D784B"/>
    <w:rsid w:val="006569AD"/>
    <w:rsid w:val="00660D47"/>
    <w:rsid w:val="0066229B"/>
    <w:rsid w:val="006753B7"/>
    <w:rsid w:val="00690E0F"/>
    <w:rsid w:val="00693D8F"/>
    <w:rsid w:val="006A12A6"/>
    <w:rsid w:val="006A1E91"/>
    <w:rsid w:val="006F27DD"/>
    <w:rsid w:val="00707607"/>
    <w:rsid w:val="007111C8"/>
    <w:rsid w:val="00732E07"/>
    <w:rsid w:val="0075631A"/>
    <w:rsid w:val="00762777"/>
    <w:rsid w:val="007644A5"/>
    <w:rsid w:val="007A0856"/>
    <w:rsid w:val="007C3975"/>
    <w:rsid w:val="007C3B5E"/>
    <w:rsid w:val="007C4B3F"/>
    <w:rsid w:val="007D0F0F"/>
    <w:rsid w:val="00807EC4"/>
    <w:rsid w:val="00833F66"/>
    <w:rsid w:val="00837D2B"/>
    <w:rsid w:val="0084052A"/>
    <w:rsid w:val="00850624"/>
    <w:rsid w:val="008601B5"/>
    <w:rsid w:val="00876DDC"/>
    <w:rsid w:val="00884A1C"/>
    <w:rsid w:val="00891D32"/>
    <w:rsid w:val="008D760A"/>
    <w:rsid w:val="008E4E2D"/>
    <w:rsid w:val="00905D07"/>
    <w:rsid w:val="00907C7D"/>
    <w:rsid w:val="00911722"/>
    <w:rsid w:val="00920CEC"/>
    <w:rsid w:val="00941393"/>
    <w:rsid w:val="009562FC"/>
    <w:rsid w:val="00997DD8"/>
    <w:rsid w:val="009A3F6C"/>
    <w:rsid w:val="009F0188"/>
    <w:rsid w:val="00A11185"/>
    <w:rsid w:val="00A43E7B"/>
    <w:rsid w:val="00A6260D"/>
    <w:rsid w:val="00A73B84"/>
    <w:rsid w:val="00A87838"/>
    <w:rsid w:val="00AA5420"/>
    <w:rsid w:val="00AB38F8"/>
    <w:rsid w:val="00AD105C"/>
    <w:rsid w:val="00B26E42"/>
    <w:rsid w:val="00B477DB"/>
    <w:rsid w:val="00B52F3A"/>
    <w:rsid w:val="00B5314F"/>
    <w:rsid w:val="00B643F7"/>
    <w:rsid w:val="00BB6167"/>
    <w:rsid w:val="00BC43ED"/>
    <w:rsid w:val="00BD53C8"/>
    <w:rsid w:val="00BE2897"/>
    <w:rsid w:val="00BF4083"/>
    <w:rsid w:val="00C067E8"/>
    <w:rsid w:val="00C10312"/>
    <w:rsid w:val="00C21EEC"/>
    <w:rsid w:val="00C434BC"/>
    <w:rsid w:val="00C71122"/>
    <w:rsid w:val="00CA4126"/>
    <w:rsid w:val="00CA4A9E"/>
    <w:rsid w:val="00CC365D"/>
    <w:rsid w:val="00CE0624"/>
    <w:rsid w:val="00CF5FB2"/>
    <w:rsid w:val="00D17512"/>
    <w:rsid w:val="00DD3E4E"/>
    <w:rsid w:val="00E34F5F"/>
    <w:rsid w:val="00E46B61"/>
    <w:rsid w:val="00E95C5A"/>
    <w:rsid w:val="00EC5657"/>
    <w:rsid w:val="00F3726E"/>
    <w:rsid w:val="00F55875"/>
    <w:rsid w:val="00F90BC9"/>
    <w:rsid w:val="00FB1631"/>
    <w:rsid w:val="00FB19BB"/>
    <w:rsid w:val="00FD0F40"/>
    <w:rsid w:val="00FF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838A9"/>
  <w15:docId w15:val="{70057D36-9679-4242-BA1B-1CB9FC54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8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F0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D2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ljiljanadj</dc:creator>
  <cp:keywords/>
  <dc:description/>
  <cp:lastModifiedBy>Ljiljana Đukić</cp:lastModifiedBy>
  <cp:revision>2</cp:revision>
  <dcterms:created xsi:type="dcterms:W3CDTF">2024-05-08T10:05:00Z</dcterms:created>
  <dcterms:modified xsi:type="dcterms:W3CDTF">2024-05-08T10:05:00Z</dcterms:modified>
</cp:coreProperties>
</file>